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B3B73" w:rsidRDefault="00D0455D" w:rsidP="008B3B73">
      <w:pPr>
        <w:jc w:val="center"/>
        <w:rPr>
          <w:rFonts w:ascii="Arial" w:hAnsi="Arial" w:cs="Arial"/>
          <w:b/>
          <w:sz w:val="22"/>
          <w:szCs w:val="22"/>
        </w:rPr>
      </w:pPr>
      <w:r>
        <w:rPr>
          <w:rFonts w:ascii="Arial" w:hAnsi="Arial" w:cs="Arial"/>
          <w:b/>
          <w:noProof/>
          <w:sz w:val="22"/>
          <w:szCs w:val="22"/>
        </w:rPr>
        <w:drawing>
          <wp:inline distT="0" distB="0" distL="0" distR="0">
            <wp:extent cx="563880" cy="670560"/>
            <wp:effectExtent l="0" t="0" r="0" b="0"/>
            <wp:docPr id="1" name="Picture 1" descr="Boarweb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oarwebsite"/>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63880" cy="670560"/>
                    </a:xfrm>
                    <a:prstGeom prst="rect">
                      <a:avLst/>
                    </a:prstGeom>
                    <a:noFill/>
                    <a:ln>
                      <a:noFill/>
                    </a:ln>
                  </pic:spPr>
                </pic:pic>
              </a:graphicData>
            </a:graphic>
          </wp:inline>
        </w:drawing>
      </w:r>
    </w:p>
    <w:p w:rsidR="008B3B73" w:rsidRDefault="008B3B73" w:rsidP="008B3B73">
      <w:pPr>
        <w:jc w:val="center"/>
        <w:rPr>
          <w:rFonts w:ascii="Arial" w:hAnsi="Arial" w:cs="Arial"/>
          <w:b/>
          <w:sz w:val="22"/>
          <w:szCs w:val="22"/>
        </w:rPr>
      </w:pPr>
    </w:p>
    <w:p w:rsidR="00C1494A" w:rsidRPr="006B47DB" w:rsidRDefault="00C1494A" w:rsidP="008B3B73">
      <w:pPr>
        <w:jc w:val="center"/>
        <w:rPr>
          <w:rFonts w:ascii="Arial" w:hAnsi="Arial" w:cs="Arial"/>
          <w:b/>
          <w:sz w:val="22"/>
          <w:szCs w:val="22"/>
        </w:rPr>
      </w:pPr>
      <w:r w:rsidRPr="006B47DB">
        <w:rPr>
          <w:rFonts w:ascii="Arial" w:hAnsi="Arial" w:cs="Arial"/>
          <w:b/>
          <w:sz w:val="22"/>
          <w:szCs w:val="22"/>
        </w:rPr>
        <w:t>DANE COURT GRAMMAR SCHOOL</w:t>
      </w:r>
    </w:p>
    <w:p w:rsidR="00C1494A" w:rsidRPr="006B47DB" w:rsidRDefault="00C1494A" w:rsidP="009F233F">
      <w:pPr>
        <w:jc w:val="center"/>
        <w:rPr>
          <w:rFonts w:ascii="Arial" w:hAnsi="Arial" w:cs="Arial"/>
          <w:b/>
          <w:sz w:val="22"/>
          <w:szCs w:val="22"/>
        </w:rPr>
      </w:pPr>
    </w:p>
    <w:p w:rsidR="007421AD" w:rsidRPr="006B47DB" w:rsidRDefault="007421AD" w:rsidP="009F233F">
      <w:pPr>
        <w:jc w:val="center"/>
        <w:rPr>
          <w:rFonts w:ascii="Arial" w:hAnsi="Arial" w:cs="Arial"/>
          <w:b/>
          <w:sz w:val="22"/>
          <w:szCs w:val="22"/>
        </w:rPr>
      </w:pPr>
      <w:r w:rsidRPr="006B47DB">
        <w:rPr>
          <w:rFonts w:ascii="Arial" w:hAnsi="Arial" w:cs="Arial"/>
          <w:b/>
          <w:sz w:val="22"/>
          <w:szCs w:val="22"/>
        </w:rPr>
        <w:t>16-19 Bursary</w:t>
      </w:r>
      <w:r w:rsidRPr="006B47DB">
        <w:rPr>
          <w:rFonts w:ascii="Arial" w:hAnsi="Arial" w:cs="Arial"/>
          <w:b/>
          <w:sz w:val="22"/>
          <w:szCs w:val="22"/>
        </w:rPr>
        <w:tab/>
      </w:r>
      <w:r w:rsidRPr="006B47DB">
        <w:rPr>
          <w:rFonts w:ascii="Arial" w:hAnsi="Arial" w:cs="Arial"/>
          <w:b/>
          <w:sz w:val="22"/>
          <w:szCs w:val="22"/>
        </w:rPr>
        <w:tab/>
      </w:r>
      <w:r w:rsidR="009F233F" w:rsidRPr="006B47DB">
        <w:rPr>
          <w:rFonts w:ascii="Arial" w:hAnsi="Arial" w:cs="Arial"/>
          <w:b/>
          <w:sz w:val="22"/>
          <w:szCs w:val="22"/>
        </w:rPr>
        <w:t>Application</w:t>
      </w:r>
      <w:r w:rsidRPr="006B47DB">
        <w:rPr>
          <w:rFonts w:ascii="Arial" w:hAnsi="Arial" w:cs="Arial"/>
          <w:b/>
          <w:sz w:val="22"/>
          <w:szCs w:val="22"/>
        </w:rPr>
        <w:t xml:space="preserve"> Information</w:t>
      </w:r>
    </w:p>
    <w:p w:rsidR="007421AD" w:rsidRPr="006B47DB" w:rsidRDefault="007421AD" w:rsidP="009F233F">
      <w:pPr>
        <w:jc w:val="center"/>
        <w:rPr>
          <w:rFonts w:ascii="Arial" w:hAnsi="Arial" w:cs="Arial"/>
          <w:sz w:val="22"/>
          <w:szCs w:val="22"/>
        </w:rPr>
      </w:pPr>
    </w:p>
    <w:p w:rsidR="007421AD" w:rsidRPr="006B47DB" w:rsidRDefault="007421AD" w:rsidP="007421AD">
      <w:pPr>
        <w:rPr>
          <w:rFonts w:ascii="Arial" w:hAnsi="Arial" w:cs="Arial"/>
          <w:b/>
          <w:sz w:val="22"/>
          <w:szCs w:val="22"/>
        </w:rPr>
      </w:pPr>
      <w:r w:rsidRPr="006B47DB">
        <w:rPr>
          <w:rFonts w:ascii="Arial" w:hAnsi="Arial" w:cs="Arial"/>
          <w:b/>
          <w:sz w:val="22"/>
          <w:szCs w:val="22"/>
        </w:rPr>
        <w:t xml:space="preserve">What is the 16-19 Bursary </w:t>
      </w:r>
      <w:proofErr w:type="gramStart"/>
      <w:r w:rsidRPr="006B47DB">
        <w:rPr>
          <w:rFonts w:ascii="Arial" w:hAnsi="Arial" w:cs="Arial"/>
          <w:b/>
          <w:sz w:val="22"/>
          <w:szCs w:val="22"/>
        </w:rPr>
        <w:t>Fund</w:t>
      </w:r>
      <w:proofErr w:type="gramEnd"/>
    </w:p>
    <w:p w:rsidR="007421AD" w:rsidRPr="006B47DB" w:rsidRDefault="007421AD" w:rsidP="007421AD">
      <w:pPr>
        <w:rPr>
          <w:rFonts w:ascii="Arial" w:hAnsi="Arial" w:cs="Arial"/>
          <w:sz w:val="22"/>
          <w:szCs w:val="22"/>
        </w:rPr>
      </w:pPr>
    </w:p>
    <w:p w:rsidR="007421AD" w:rsidRPr="006B47DB" w:rsidRDefault="007421AD" w:rsidP="007421AD">
      <w:pPr>
        <w:rPr>
          <w:rFonts w:ascii="Arial" w:hAnsi="Arial" w:cs="Arial"/>
          <w:sz w:val="22"/>
          <w:szCs w:val="22"/>
        </w:rPr>
      </w:pPr>
      <w:r w:rsidRPr="006B47DB">
        <w:rPr>
          <w:rFonts w:ascii="Arial" w:hAnsi="Arial" w:cs="Arial"/>
          <w:sz w:val="22"/>
          <w:szCs w:val="22"/>
        </w:rPr>
        <w:t>The fund is made available from the government t</w:t>
      </w:r>
      <w:r w:rsidR="00EE1716">
        <w:rPr>
          <w:rFonts w:ascii="Arial" w:hAnsi="Arial" w:cs="Arial"/>
          <w:sz w:val="22"/>
          <w:szCs w:val="22"/>
        </w:rPr>
        <w:t>hrough its funding body the ESFA</w:t>
      </w:r>
      <w:r w:rsidRPr="006B47DB">
        <w:rPr>
          <w:rFonts w:ascii="Arial" w:hAnsi="Arial" w:cs="Arial"/>
          <w:sz w:val="22"/>
          <w:szCs w:val="22"/>
        </w:rPr>
        <w:t xml:space="preserve"> to </w:t>
      </w:r>
      <w:proofErr w:type="gramStart"/>
      <w:r w:rsidRPr="006B47DB">
        <w:rPr>
          <w:rFonts w:ascii="Arial" w:hAnsi="Arial" w:cs="Arial"/>
          <w:sz w:val="22"/>
          <w:szCs w:val="22"/>
        </w:rPr>
        <w:t>provide assistance to</w:t>
      </w:r>
      <w:proofErr w:type="gramEnd"/>
      <w:r w:rsidRPr="006B47DB">
        <w:rPr>
          <w:rFonts w:ascii="Arial" w:hAnsi="Arial" w:cs="Arial"/>
          <w:sz w:val="22"/>
          <w:szCs w:val="22"/>
        </w:rPr>
        <w:t xml:space="preserve"> students whose access to, or completion of, education is inhibited by fin</w:t>
      </w:r>
      <w:r w:rsidR="00EE1716">
        <w:rPr>
          <w:rFonts w:ascii="Arial" w:hAnsi="Arial" w:cs="Arial"/>
          <w:sz w:val="22"/>
          <w:szCs w:val="22"/>
        </w:rPr>
        <w:t>ancial constraints or barriers.</w:t>
      </w:r>
    </w:p>
    <w:p w:rsidR="007421AD" w:rsidRPr="006B47DB" w:rsidRDefault="007421AD" w:rsidP="007421AD">
      <w:pPr>
        <w:rPr>
          <w:rFonts w:ascii="Arial" w:hAnsi="Arial" w:cs="Arial"/>
          <w:sz w:val="22"/>
          <w:szCs w:val="22"/>
        </w:rPr>
      </w:pPr>
    </w:p>
    <w:p w:rsidR="007421AD" w:rsidRPr="006B47DB" w:rsidRDefault="007421AD" w:rsidP="007421AD">
      <w:pPr>
        <w:rPr>
          <w:rFonts w:ascii="Arial" w:hAnsi="Arial" w:cs="Arial"/>
          <w:b/>
          <w:sz w:val="22"/>
          <w:szCs w:val="22"/>
        </w:rPr>
      </w:pPr>
      <w:r w:rsidRPr="006B47DB">
        <w:rPr>
          <w:rFonts w:ascii="Arial" w:hAnsi="Arial" w:cs="Arial"/>
          <w:b/>
          <w:sz w:val="22"/>
          <w:szCs w:val="22"/>
        </w:rPr>
        <w:t>Levels of Support from the 16-19 Bursary Fund</w:t>
      </w:r>
    </w:p>
    <w:p w:rsidR="007421AD" w:rsidRPr="006B47DB" w:rsidRDefault="007421AD" w:rsidP="007421AD">
      <w:pPr>
        <w:rPr>
          <w:rFonts w:ascii="Arial" w:hAnsi="Arial" w:cs="Arial"/>
          <w:sz w:val="22"/>
          <w:szCs w:val="22"/>
        </w:rPr>
      </w:pPr>
    </w:p>
    <w:p w:rsidR="007421AD" w:rsidRPr="006B47DB" w:rsidRDefault="007421AD" w:rsidP="007421AD">
      <w:pPr>
        <w:rPr>
          <w:rFonts w:ascii="Arial" w:hAnsi="Arial" w:cs="Arial"/>
          <w:sz w:val="22"/>
          <w:szCs w:val="22"/>
        </w:rPr>
      </w:pPr>
      <w:r w:rsidRPr="006B47DB">
        <w:rPr>
          <w:rFonts w:ascii="Arial" w:hAnsi="Arial" w:cs="Arial"/>
          <w:sz w:val="22"/>
          <w:szCs w:val="22"/>
        </w:rPr>
        <w:t>To be eligible to receive an award from this bursary a student must be at least 16 and under 19 years of age on 31</w:t>
      </w:r>
      <w:r w:rsidRPr="006B47DB">
        <w:rPr>
          <w:rFonts w:ascii="Arial" w:hAnsi="Arial" w:cs="Arial"/>
          <w:sz w:val="22"/>
          <w:szCs w:val="22"/>
          <w:vertAlign w:val="superscript"/>
        </w:rPr>
        <w:t>st</w:t>
      </w:r>
      <w:r w:rsidRPr="006B47DB">
        <w:rPr>
          <w:rFonts w:ascii="Arial" w:hAnsi="Arial" w:cs="Arial"/>
          <w:sz w:val="22"/>
          <w:szCs w:val="22"/>
        </w:rPr>
        <w:t xml:space="preserve"> August in the academic year in which they start their programme of s</w:t>
      </w:r>
      <w:r w:rsidR="00EE1716">
        <w:rPr>
          <w:rFonts w:ascii="Arial" w:hAnsi="Arial" w:cs="Arial"/>
          <w:sz w:val="22"/>
          <w:szCs w:val="22"/>
        </w:rPr>
        <w:t>tudy. Students must satisfy ESFA</w:t>
      </w:r>
      <w:r w:rsidRPr="006B47DB">
        <w:rPr>
          <w:rFonts w:ascii="Arial" w:hAnsi="Arial" w:cs="Arial"/>
          <w:sz w:val="22"/>
          <w:szCs w:val="22"/>
        </w:rPr>
        <w:t xml:space="preserve"> residency criteria. </w:t>
      </w:r>
    </w:p>
    <w:p w:rsidR="007421AD" w:rsidRPr="006B47DB" w:rsidRDefault="007421AD" w:rsidP="007421AD">
      <w:pPr>
        <w:rPr>
          <w:rFonts w:ascii="Arial" w:hAnsi="Arial" w:cs="Arial"/>
          <w:sz w:val="22"/>
          <w:szCs w:val="22"/>
        </w:rPr>
      </w:pPr>
    </w:p>
    <w:p w:rsidR="007421AD" w:rsidRPr="006B47DB" w:rsidRDefault="007421AD" w:rsidP="007421AD">
      <w:pPr>
        <w:rPr>
          <w:rFonts w:ascii="Arial" w:hAnsi="Arial" w:cs="Arial"/>
          <w:sz w:val="22"/>
          <w:szCs w:val="22"/>
        </w:rPr>
      </w:pPr>
      <w:r w:rsidRPr="006B47DB">
        <w:rPr>
          <w:rFonts w:ascii="Arial" w:hAnsi="Arial" w:cs="Arial"/>
          <w:sz w:val="22"/>
          <w:szCs w:val="22"/>
        </w:rPr>
        <w:t>Bursaries from the fund wi</w:t>
      </w:r>
      <w:r w:rsidR="00E617CF">
        <w:rPr>
          <w:rFonts w:ascii="Arial" w:hAnsi="Arial" w:cs="Arial"/>
          <w:sz w:val="22"/>
          <w:szCs w:val="22"/>
        </w:rPr>
        <w:t>ll be awarded within four</w:t>
      </w:r>
      <w:r w:rsidRPr="006B47DB">
        <w:rPr>
          <w:rFonts w:ascii="Arial" w:hAnsi="Arial" w:cs="Arial"/>
          <w:sz w:val="22"/>
          <w:szCs w:val="22"/>
        </w:rPr>
        <w:t xml:space="preserve"> tiers of criteria:</w:t>
      </w:r>
    </w:p>
    <w:p w:rsidR="007421AD" w:rsidRPr="006B47DB" w:rsidRDefault="007421AD" w:rsidP="007421AD">
      <w:pPr>
        <w:rPr>
          <w:rFonts w:ascii="Arial" w:hAnsi="Arial" w:cs="Arial"/>
          <w:sz w:val="22"/>
          <w:szCs w:val="22"/>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64"/>
      </w:tblGrid>
      <w:tr w:rsidR="007421AD" w:rsidRPr="006B47DB" w:rsidTr="00974A82">
        <w:tc>
          <w:tcPr>
            <w:tcW w:w="9464" w:type="dxa"/>
          </w:tcPr>
          <w:p w:rsidR="007421AD" w:rsidRPr="006B47DB" w:rsidRDefault="007421AD" w:rsidP="00227CB7">
            <w:pPr>
              <w:rPr>
                <w:rFonts w:ascii="Arial" w:hAnsi="Arial" w:cs="Arial"/>
                <w:sz w:val="22"/>
                <w:szCs w:val="22"/>
              </w:rPr>
            </w:pPr>
            <w:r w:rsidRPr="006B47DB">
              <w:rPr>
                <w:rFonts w:ascii="Arial" w:hAnsi="Arial" w:cs="Arial"/>
                <w:b/>
                <w:sz w:val="22"/>
                <w:szCs w:val="22"/>
              </w:rPr>
              <w:t>Tier1</w:t>
            </w:r>
            <w:r w:rsidRPr="006B47DB">
              <w:rPr>
                <w:rFonts w:ascii="Arial" w:hAnsi="Arial" w:cs="Arial"/>
                <w:sz w:val="22"/>
                <w:szCs w:val="22"/>
              </w:rPr>
              <w:t xml:space="preserve"> </w:t>
            </w:r>
          </w:p>
          <w:p w:rsidR="009637E0" w:rsidRDefault="009637E0" w:rsidP="00227CB7">
            <w:pPr>
              <w:rPr>
                <w:rFonts w:ascii="Arial" w:hAnsi="Arial" w:cs="Arial"/>
                <w:sz w:val="22"/>
                <w:szCs w:val="22"/>
              </w:rPr>
            </w:pPr>
          </w:p>
          <w:p w:rsidR="007421AD" w:rsidRPr="006B47DB" w:rsidRDefault="007421AD" w:rsidP="00227CB7">
            <w:pPr>
              <w:rPr>
                <w:rFonts w:ascii="Arial" w:hAnsi="Arial" w:cs="Arial"/>
                <w:b/>
                <w:sz w:val="22"/>
                <w:szCs w:val="22"/>
              </w:rPr>
            </w:pPr>
            <w:r w:rsidRPr="006B47DB">
              <w:rPr>
                <w:rFonts w:ascii="Arial" w:hAnsi="Arial" w:cs="Arial"/>
                <w:sz w:val="22"/>
                <w:szCs w:val="22"/>
              </w:rPr>
              <w:t>A bursary of £1200 per year will be awarded to</w:t>
            </w:r>
          </w:p>
          <w:p w:rsidR="007421AD" w:rsidRPr="006B47DB" w:rsidRDefault="007421AD" w:rsidP="007F4823">
            <w:pPr>
              <w:numPr>
                <w:ilvl w:val="0"/>
                <w:numId w:val="1"/>
              </w:numPr>
              <w:rPr>
                <w:rFonts w:ascii="Arial" w:hAnsi="Arial" w:cs="Arial"/>
                <w:sz w:val="22"/>
                <w:szCs w:val="22"/>
              </w:rPr>
            </w:pPr>
            <w:r w:rsidRPr="006B47DB">
              <w:rPr>
                <w:rFonts w:ascii="Arial" w:hAnsi="Arial" w:cs="Arial"/>
                <w:sz w:val="22"/>
                <w:szCs w:val="22"/>
              </w:rPr>
              <w:t>students who are living in care</w:t>
            </w:r>
          </w:p>
          <w:p w:rsidR="007421AD" w:rsidRPr="006B47DB" w:rsidRDefault="007421AD" w:rsidP="007F4823">
            <w:pPr>
              <w:numPr>
                <w:ilvl w:val="0"/>
                <w:numId w:val="1"/>
              </w:numPr>
              <w:rPr>
                <w:rFonts w:ascii="Arial" w:hAnsi="Arial" w:cs="Arial"/>
                <w:sz w:val="22"/>
                <w:szCs w:val="22"/>
              </w:rPr>
            </w:pPr>
            <w:r w:rsidRPr="006B47DB">
              <w:rPr>
                <w:rFonts w:ascii="Arial" w:hAnsi="Arial" w:cs="Arial"/>
                <w:sz w:val="22"/>
                <w:szCs w:val="22"/>
              </w:rPr>
              <w:t>students who are care leavers</w:t>
            </w:r>
          </w:p>
          <w:p w:rsidR="007421AD" w:rsidRPr="006B47DB" w:rsidRDefault="007421AD" w:rsidP="007F4823">
            <w:pPr>
              <w:numPr>
                <w:ilvl w:val="0"/>
                <w:numId w:val="1"/>
              </w:numPr>
              <w:rPr>
                <w:rFonts w:ascii="Arial" w:hAnsi="Arial" w:cs="Arial"/>
                <w:sz w:val="22"/>
                <w:szCs w:val="22"/>
              </w:rPr>
            </w:pPr>
            <w:r w:rsidRPr="006B47DB">
              <w:rPr>
                <w:rFonts w:ascii="Arial" w:hAnsi="Arial" w:cs="Arial"/>
                <w:sz w:val="22"/>
                <w:szCs w:val="22"/>
              </w:rPr>
              <w:t>students who receive Income Support (in their own right)</w:t>
            </w:r>
          </w:p>
          <w:p w:rsidR="007421AD" w:rsidRPr="006B47DB" w:rsidRDefault="007421AD" w:rsidP="007F4823">
            <w:pPr>
              <w:numPr>
                <w:ilvl w:val="0"/>
                <w:numId w:val="1"/>
              </w:numPr>
              <w:rPr>
                <w:rFonts w:ascii="Arial" w:hAnsi="Arial" w:cs="Arial"/>
                <w:sz w:val="22"/>
                <w:szCs w:val="22"/>
              </w:rPr>
            </w:pPr>
            <w:r w:rsidRPr="006B47DB">
              <w:rPr>
                <w:rFonts w:ascii="Arial" w:hAnsi="Arial" w:cs="Arial"/>
                <w:sz w:val="22"/>
                <w:szCs w:val="22"/>
              </w:rPr>
              <w:t xml:space="preserve">students who receive </w:t>
            </w:r>
            <w:r w:rsidRPr="006B47DB">
              <w:rPr>
                <w:rFonts w:ascii="Arial" w:hAnsi="Arial" w:cs="Arial"/>
                <w:i/>
                <w:sz w:val="22"/>
                <w:szCs w:val="22"/>
              </w:rPr>
              <w:t>both</w:t>
            </w:r>
            <w:r w:rsidRPr="006B47DB">
              <w:rPr>
                <w:rFonts w:ascii="Arial" w:hAnsi="Arial" w:cs="Arial"/>
                <w:sz w:val="22"/>
                <w:szCs w:val="22"/>
              </w:rPr>
              <w:t xml:space="preserve"> Employment Support Allowance </w:t>
            </w:r>
            <w:r w:rsidRPr="006B47DB">
              <w:rPr>
                <w:rFonts w:ascii="Arial" w:hAnsi="Arial" w:cs="Arial"/>
                <w:i/>
                <w:sz w:val="22"/>
                <w:szCs w:val="22"/>
              </w:rPr>
              <w:t>and</w:t>
            </w:r>
            <w:r w:rsidRPr="006B47DB">
              <w:rPr>
                <w:rFonts w:ascii="Arial" w:hAnsi="Arial" w:cs="Arial"/>
                <w:sz w:val="22"/>
                <w:szCs w:val="22"/>
              </w:rPr>
              <w:t xml:space="preserve"> Disability Living Allowance</w:t>
            </w:r>
          </w:p>
          <w:p w:rsidR="007421AD" w:rsidRDefault="00227CB7" w:rsidP="00227CB7">
            <w:pPr>
              <w:rPr>
                <w:rFonts w:ascii="Arial" w:hAnsi="Arial" w:cs="Arial"/>
                <w:sz w:val="22"/>
                <w:szCs w:val="22"/>
              </w:rPr>
            </w:pPr>
            <w:r w:rsidRPr="006B47DB">
              <w:rPr>
                <w:rFonts w:ascii="Arial" w:hAnsi="Arial" w:cs="Arial"/>
                <w:sz w:val="22"/>
                <w:szCs w:val="22"/>
              </w:rPr>
              <w:t>(</w:t>
            </w:r>
            <w:r w:rsidR="007421AD" w:rsidRPr="006B47DB">
              <w:rPr>
                <w:rFonts w:ascii="Arial" w:hAnsi="Arial" w:cs="Arial"/>
                <w:sz w:val="22"/>
                <w:szCs w:val="22"/>
              </w:rPr>
              <w:t xml:space="preserve">Evidence by written confirmation of </w:t>
            </w:r>
            <w:r w:rsidR="009F233F" w:rsidRPr="006B47DB">
              <w:rPr>
                <w:rFonts w:ascii="Arial" w:hAnsi="Arial" w:cs="Arial"/>
                <w:sz w:val="22"/>
                <w:szCs w:val="22"/>
              </w:rPr>
              <w:t>current</w:t>
            </w:r>
            <w:r w:rsidR="007421AD" w:rsidRPr="006B47DB">
              <w:rPr>
                <w:rFonts w:ascii="Arial" w:hAnsi="Arial" w:cs="Arial"/>
                <w:sz w:val="22"/>
                <w:szCs w:val="22"/>
              </w:rPr>
              <w:t xml:space="preserve"> or previous, Looked-After status from a local authority or a letter setting out the benefit to which the young person is entitled.)</w:t>
            </w:r>
          </w:p>
          <w:p w:rsidR="009637E0" w:rsidRPr="006B47DB" w:rsidRDefault="009637E0" w:rsidP="00227CB7">
            <w:pPr>
              <w:rPr>
                <w:rFonts w:ascii="Arial" w:hAnsi="Arial" w:cs="Arial"/>
                <w:sz w:val="22"/>
                <w:szCs w:val="22"/>
              </w:rPr>
            </w:pPr>
          </w:p>
        </w:tc>
      </w:tr>
      <w:tr w:rsidR="00692851" w:rsidRPr="006B47DB" w:rsidTr="00974A82">
        <w:tc>
          <w:tcPr>
            <w:tcW w:w="9464" w:type="dxa"/>
          </w:tcPr>
          <w:p w:rsidR="00692851" w:rsidRPr="006B47DB" w:rsidRDefault="00692851" w:rsidP="00692851">
            <w:pPr>
              <w:rPr>
                <w:rFonts w:ascii="Arial" w:hAnsi="Arial" w:cs="Arial"/>
                <w:i/>
                <w:sz w:val="22"/>
                <w:szCs w:val="22"/>
              </w:rPr>
            </w:pPr>
            <w:r w:rsidRPr="006B47DB">
              <w:rPr>
                <w:rFonts w:ascii="Arial" w:hAnsi="Arial" w:cs="Arial"/>
                <w:b/>
                <w:sz w:val="22"/>
                <w:szCs w:val="22"/>
              </w:rPr>
              <w:t xml:space="preserve">Tier </w:t>
            </w:r>
            <w:proofErr w:type="gramStart"/>
            <w:r w:rsidRPr="006B47DB">
              <w:rPr>
                <w:rFonts w:ascii="Arial" w:hAnsi="Arial" w:cs="Arial"/>
                <w:b/>
                <w:sz w:val="22"/>
                <w:szCs w:val="22"/>
              </w:rPr>
              <w:t>2</w:t>
            </w:r>
            <w:r w:rsidRPr="006B47DB">
              <w:rPr>
                <w:rFonts w:ascii="Arial" w:hAnsi="Arial" w:cs="Arial"/>
                <w:sz w:val="22"/>
                <w:szCs w:val="22"/>
              </w:rPr>
              <w:t xml:space="preserve">  </w:t>
            </w:r>
            <w:r>
              <w:rPr>
                <w:rFonts w:ascii="Arial" w:hAnsi="Arial" w:cs="Arial"/>
                <w:i/>
                <w:sz w:val="22"/>
                <w:szCs w:val="22"/>
              </w:rPr>
              <w:t>(</w:t>
            </w:r>
            <w:proofErr w:type="gramEnd"/>
            <w:r>
              <w:rPr>
                <w:rFonts w:ascii="Arial" w:hAnsi="Arial" w:cs="Arial"/>
                <w:i/>
                <w:sz w:val="22"/>
                <w:szCs w:val="22"/>
              </w:rPr>
              <w:t>depende</w:t>
            </w:r>
            <w:r w:rsidRPr="006B47DB">
              <w:rPr>
                <w:rFonts w:ascii="Arial" w:hAnsi="Arial" w:cs="Arial"/>
                <w:i/>
                <w:sz w:val="22"/>
                <w:szCs w:val="22"/>
              </w:rPr>
              <w:t>nt upon Bursary funds still being available after Tier 1 has been administered)</w:t>
            </w:r>
          </w:p>
          <w:p w:rsidR="009637E0" w:rsidRDefault="009637E0" w:rsidP="00692851">
            <w:pPr>
              <w:rPr>
                <w:rFonts w:ascii="Arial" w:hAnsi="Arial" w:cs="Arial"/>
                <w:sz w:val="22"/>
                <w:szCs w:val="22"/>
              </w:rPr>
            </w:pPr>
          </w:p>
          <w:p w:rsidR="00692851" w:rsidRPr="006B47DB" w:rsidRDefault="00692851" w:rsidP="00692851">
            <w:pPr>
              <w:rPr>
                <w:rFonts w:ascii="Arial" w:hAnsi="Arial" w:cs="Arial"/>
                <w:sz w:val="22"/>
                <w:szCs w:val="22"/>
              </w:rPr>
            </w:pPr>
            <w:r w:rsidRPr="006B47DB">
              <w:rPr>
                <w:rFonts w:ascii="Arial" w:hAnsi="Arial" w:cs="Arial"/>
                <w:sz w:val="22"/>
                <w:szCs w:val="22"/>
              </w:rPr>
              <w:t>A bursary of up to a maximum of £800 per year will be awarded to</w:t>
            </w:r>
          </w:p>
          <w:p w:rsidR="00692851" w:rsidRPr="006B47DB" w:rsidRDefault="00692851" w:rsidP="00692851">
            <w:pPr>
              <w:rPr>
                <w:rFonts w:ascii="Arial" w:hAnsi="Arial" w:cs="Arial"/>
                <w:sz w:val="22"/>
                <w:szCs w:val="22"/>
              </w:rPr>
            </w:pPr>
            <w:r w:rsidRPr="006B47DB">
              <w:rPr>
                <w:rFonts w:ascii="Arial" w:hAnsi="Arial" w:cs="Arial"/>
                <w:sz w:val="22"/>
                <w:szCs w:val="22"/>
              </w:rPr>
              <w:t>Students who are eligible for Free School Meals</w:t>
            </w:r>
          </w:p>
          <w:p w:rsidR="00692851" w:rsidRDefault="00692851" w:rsidP="00227CB7">
            <w:pPr>
              <w:rPr>
                <w:rFonts w:ascii="Arial" w:hAnsi="Arial" w:cs="Arial"/>
                <w:sz w:val="22"/>
                <w:szCs w:val="22"/>
              </w:rPr>
            </w:pPr>
            <w:r w:rsidRPr="006B47DB">
              <w:rPr>
                <w:rFonts w:ascii="Arial" w:hAnsi="Arial" w:cs="Arial"/>
                <w:sz w:val="22"/>
                <w:szCs w:val="22"/>
              </w:rPr>
              <w:t xml:space="preserve">(Evidenced by local authority letter or data sent </w:t>
            </w:r>
            <w:r w:rsidR="00EE1716">
              <w:rPr>
                <w:rFonts w:ascii="Arial" w:hAnsi="Arial" w:cs="Arial"/>
                <w:sz w:val="22"/>
                <w:szCs w:val="22"/>
              </w:rPr>
              <w:t>directly to the School</w:t>
            </w:r>
          </w:p>
          <w:p w:rsidR="009637E0" w:rsidRPr="006B47DB" w:rsidRDefault="009637E0" w:rsidP="00227CB7">
            <w:pPr>
              <w:rPr>
                <w:rFonts w:ascii="Arial" w:hAnsi="Arial" w:cs="Arial"/>
                <w:b/>
                <w:sz w:val="22"/>
                <w:szCs w:val="22"/>
              </w:rPr>
            </w:pPr>
          </w:p>
        </w:tc>
      </w:tr>
      <w:tr w:rsidR="007421AD" w:rsidRPr="006B47DB" w:rsidTr="00974A82">
        <w:tc>
          <w:tcPr>
            <w:tcW w:w="9464" w:type="dxa"/>
          </w:tcPr>
          <w:p w:rsidR="00692851" w:rsidRPr="006B47DB" w:rsidRDefault="00692851" w:rsidP="00692851">
            <w:pPr>
              <w:rPr>
                <w:rFonts w:ascii="Arial" w:hAnsi="Arial" w:cs="Arial"/>
                <w:i/>
                <w:sz w:val="22"/>
                <w:szCs w:val="22"/>
              </w:rPr>
            </w:pPr>
            <w:r w:rsidRPr="006B47DB">
              <w:rPr>
                <w:rFonts w:ascii="Arial" w:hAnsi="Arial" w:cs="Arial"/>
                <w:b/>
                <w:sz w:val="22"/>
                <w:szCs w:val="22"/>
              </w:rPr>
              <w:t xml:space="preserve">Tier </w:t>
            </w:r>
            <w:proofErr w:type="gramStart"/>
            <w:r w:rsidRPr="006B47DB">
              <w:rPr>
                <w:rFonts w:ascii="Arial" w:hAnsi="Arial" w:cs="Arial"/>
                <w:b/>
                <w:sz w:val="22"/>
                <w:szCs w:val="22"/>
              </w:rPr>
              <w:t xml:space="preserve">3  </w:t>
            </w:r>
            <w:r>
              <w:rPr>
                <w:rFonts w:ascii="Arial" w:hAnsi="Arial" w:cs="Arial"/>
                <w:i/>
                <w:sz w:val="22"/>
                <w:szCs w:val="22"/>
              </w:rPr>
              <w:t>(</w:t>
            </w:r>
            <w:proofErr w:type="gramEnd"/>
            <w:r>
              <w:rPr>
                <w:rFonts w:ascii="Arial" w:hAnsi="Arial" w:cs="Arial"/>
                <w:i/>
                <w:sz w:val="22"/>
                <w:szCs w:val="22"/>
              </w:rPr>
              <w:t>depende</w:t>
            </w:r>
            <w:r w:rsidRPr="006B47DB">
              <w:rPr>
                <w:rFonts w:ascii="Arial" w:hAnsi="Arial" w:cs="Arial"/>
                <w:i/>
                <w:sz w:val="22"/>
                <w:szCs w:val="22"/>
              </w:rPr>
              <w:t>nt upon Bursary funds still being available after Tiers 1 &amp; 2  have been administered)</w:t>
            </w:r>
          </w:p>
          <w:p w:rsidR="00692851" w:rsidRPr="006B47DB" w:rsidRDefault="00692851" w:rsidP="00692851">
            <w:pPr>
              <w:rPr>
                <w:rFonts w:ascii="Arial" w:hAnsi="Arial" w:cs="Arial"/>
                <w:b/>
                <w:sz w:val="22"/>
                <w:szCs w:val="22"/>
              </w:rPr>
            </w:pPr>
          </w:p>
          <w:p w:rsidR="00692851" w:rsidRPr="006B47DB" w:rsidRDefault="00692851" w:rsidP="00692851">
            <w:pPr>
              <w:rPr>
                <w:rFonts w:ascii="Arial" w:hAnsi="Arial" w:cs="Arial"/>
                <w:sz w:val="22"/>
                <w:szCs w:val="22"/>
              </w:rPr>
            </w:pPr>
            <w:r w:rsidRPr="006B47DB">
              <w:rPr>
                <w:rFonts w:ascii="Arial" w:hAnsi="Arial" w:cs="Arial"/>
                <w:sz w:val="22"/>
                <w:szCs w:val="22"/>
              </w:rPr>
              <w:t>Students can make applications for this award if the home they live at, on a permanent basis, has a gross annual household income of below £21,000 (previous threshold for highest EMA award).</w:t>
            </w:r>
          </w:p>
          <w:p w:rsidR="00692851" w:rsidRPr="006B47DB" w:rsidRDefault="00692851" w:rsidP="00692851">
            <w:pPr>
              <w:rPr>
                <w:rFonts w:ascii="Arial" w:hAnsi="Arial" w:cs="Arial"/>
                <w:sz w:val="22"/>
                <w:szCs w:val="22"/>
              </w:rPr>
            </w:pPr>
            <w:r w:rsidRPr="006B47DB">
              <w:rPr>
                <w:rFonts w:ascii="Arial" w:hAnsi="Arial" w:cs="Arial"/>
                <w:sz w:val="22"/>
                <w:szCs w:val="22"/>
              </w:rPr>
              <w:t>Eligible students in this group may apply for a contribution towards:</w:t>
            </w:r>
          </w:p>
          <w:p w:rsidR="00692851" w:rsidRPr="006B47DB" w:rsidRDefault="00692851" w:rsidP="00692851">
            <w:pPr>
              <w:numPr>
                <w:ilvl w:val="0"/>
                <w:numId w:val="2"/>
              </w:numPr>
              <w:rPr>
                <w:rFonts w:ascii="Arial" w:hAnsi="Arial" w:cs="Arial"/>
                <w:sz w:val="22"/>
                <w:szCs w:val="22"/>
              </w:rPr>
            </w:pPr>
            <w:r w:rsidRPr="006B47DB">
              <w:rPr>
                <w:rFonts w:ascii="Arial" w:hAnsi="Arial" w:cs="Arial"/>
                <w:sz w:val="22"/>
                <w:szCs w:val="22"/>
              </w:rPr>
              <w:t>the cost of transport</w:t>
            </w:r>
          </w:p>
          <w:p w:rsidR="00692851" w:rsidRPr="006B47DB" w:rsidRDefault="00692851" w:rsidP="00692851">
            <w:pPr>
              <w:numPr>
                <w:ilvl w:val="0"/>
                <w:numId w:val="2"/>
              </w:numPr>
              <w:rPr>
                <w:rFonts w:ascii="Arial" w:hAnsi="Arial" w:cs="Arial"/>
                <w:sz w:val="22"/>
                <w:szCs w:val="22"/>
              </w:rPr>
            </w:pPr>
            <w:r w:rsidRPr="006B47DB">
              <w:rPr>
                <w:rFonts w:ascii="Arial" w:hAnsi="Arial" w:cs="Arial"/>
                <w:sz w:val="22"/>
                <w:szCs w:val="22"/>
              </w:rPr>
              <w:t>essential course equipment/materials</w:t>
            </w:r>
          </w:p>
          <w:p w:rsidR="00692851" w:rsidRPr="006B47DB" w:rsidRDefault="00692851" w:rsidP="00692851">
            <w:pPr>
              <w:numPr>
                <w:ilvl w:val="0"/>
                <w:numId w:val="2"/>
              </w:numPr>
              <w:rPr>
                <w:rFonts w:ascii="Arial" w:hAnsi="Arial" w:cs="Arial"/>
                <w:sz w:val="22"/>
                <w:szCs w:val="22"/>
              </w:rPr>
            </w:pPr>
            <w:r w:rsidRPr="006B47DB">
              <w:rPr>
                <w:rFonts w:ascii="Arial" w:hAnsi="Arial" w:cs="Arial"/>
                <w:sz w:val="22"/>
                <w:szCs w:val="22"/>
              </w:rPr>
              <w:t>trips</w:t>
            </w:r>
          </w:p>
          <w:p w:rsidR="00692851" w:rsidRPr="006B47DB" w:rsidRDefault="00692851" w:rsidP="00692851">
            <w:pPr>
              <w:numPr>
                <w:ilvl w:val="0"/>
                <w:numId w:val="2"/>
              </w:numPr>
              <w:rPr>
                <w:rFonts w:ascii="Arial" w:hAnsi="Arial" w:cs="Arial"/>
                <w:sz w:val="22"/>
                <w:szCs w:val="22"/>
              </w:rPr>
            </w:pPr>
            <w:r w:rsidRPr="006B47DB">
              <w:rPr>
                <w:rFonts w:ascii="Arial" w:hAnsi="Arial" w:cs="Arial"/>
                <w:sz w:val="22"/>
                <w:szCs w:val="22"/>
              </w:rPr>
              <w:t xml:space="preserve">UCAS application fee </w:t>
            </w:r>
          </w:p>
          <w:p w:rsidR="00692851" w:rsidRPr="006B47DB" w:rsidRDefault="00692851" w:rsidP="00692851">
            <w:pPr>
              <w:numPr>
                <w:ilvl w:val="0"/>
                <w:numId w:val="2"/>
              </w:numPr>
              <w:rPr>
                <w:rFonts w:ascii="Arial" w:hAnsi="Arial" w:cs="Arial"/>
                <w:sz w:val="22"/>
                <w:szCs w:val="22"/>
              </w:rPr>
            </w:pPr>
            <w:r w:rsidRPr="006B47DB">
              <w:rPr>
                <w:rFonts w:ascii="Arial" w:hAnsi="Arial" w:cs="Arial"/>
                <w:sz w:val="22"/>
                <w:szCs w:val="22"/>
              </w:rPr>
              <w:t>University Open Day visits</w:t>
            </w:r>
          </w:p>
          <w:p w:rsidR="00692851" w:rsidRPr="006B47DB" w:rsidRDefault="00692851" w:rsidP="00692851">
            <w:pPr>
              <w:rPr>
                <w:rFonts w:ascii="Arial" w:hAnsi="Arial" w:cs="Arial"/>
                <w:sz w:val="22"/>
                <w:szCs w:val="22"/>
              </w:rPr>
            </w:pPr>
          </w:p>
          <w:p w:rsidR="00692851" w:rsidRPr="006B47DB" w:rsidRDefault="00692851" w:rsidP="00692851">
            <w:pPr>
              <w:rPr>
                <w:rFonts w:ascii="Arial" w:hAnsi="Arial" w:cs="Arial"/>
                <w:sz w:val="22"/>
                <w:szCs w:val="22"/>
              </w:rPr>
            </w:pPr>
            <w:r w:rsidRPr="006B47DB">
              <w:rPr>
                <w:rFonts w:ascii="Arial" w:hAnsi="Arial" w:cs="Arial"/>
                <w:sz w:val="22"/>
                <w:szCs w:val="22"/>
              </w:rPr>
              <w:t>(Evidenced by the following documents for the previous tax year:</w:t>
            </w:r>
          </w:p>
          <w:p w:rsidR="00692851" w:rsidRPr="006B47DB" w:rsidRDefault="00692851" w:rsidP="00692851">
            <w:pPr>
              <w:rPr>
                <w:rFonts w:ascii="Arial" w:hAnsi="Arial" w:cs="Arial"/>
                <w:sz w:val="22"/>
                <w:szCs w:val="22"/>
              </w:rPr>
            </w:pPr>
            <w:r w:rsidRPr="006B47DB">
              <w:rPr>
                <w:rFonts w:ascii="Arial" w:hAnsi="Arial" w:cs="Arial"/>
                <w:sz w:val="22"/>
                <w:szCs w:val="22"/>
              </w:rPr>
              <w:t xml:space="preserve">P60 or Tax </w:t>
            </w:r>
            <w:r>
              <w:rPr>
                <w:rFonts w:ascii="Arial" w:hAnsi="Arial" w:cs="Arial"/>
                <w:sz w:val="22"/>
                <w:szCs w:val="22"/>
              </w:rPr>
              <w:t>Credit</w:t>
            </w:r>
            <w:r w:rsidR="00B1272F">
              <w:rPr>
                <w:rFonts w:ascii="Arial" w:hAnsi="Arial" w:cs="Arial"/>
                <w:sz w:val="22"/>
                <w:szCs w:val="22"/>
              </w:rPr>
              <w:t>/Universal Credit</w:t>
            </w:r>
            <w:r>
              <w:rPr>
                <w:rFonts w:ascii="Arial" w:hAnsi="Arial" w:cs="Arial"/>
                <w:sz w:val="22"/>
                <w:szCs w:val="22"/>
              </w:rPr>
              <w:t xml:space="preserve"> Award Notice if employed</w:t>
            </w:r>
            <w:r w:rsidR="009637E0">
              <w:rPr>
                <w:rFonts w:ascii="Arial" w:hAnsi="Arial" w:cs="Arial"/>
                <w:sz w:val="22"/>
                <w:szCs w:val="22"/>
              </w:rPr>
              <w:t xml:space="preserve"> or</w:t>
            </w:r>
          </w:p>
          <w:p w:rsidR="009637E0" w:rsidRDefault="00692851" w:rsidP="00692851">
            <w:pPr>
              <w:rPr>
                <w:rFonts w:ascii="Arial" w:hAnsi="Arial" w:cs="Arial"/>
                <w:sz w:val="22"/>
                <w:szCs w:val="22"/>
              </w:rPr>
            </w:pPr>
            <w:r w:rsidRPr="006B47DB">
              <w:rPr>
                <w:rFonts w:ascii="Arial" w:hAnsi="Arial" w:cs="Arial"/>
                <w:sz w:val="22"/>
                <w:szCs w:val="22"/>
              </w:rPr>
              <w:t>SA302 or cert</w:t>
            </w:r>
            <w:r w:rsidR="009637E0">
              <w:rPr>
                <w:rFonts w:ascii="Arial" w:hAnsi="Arial" w:cs="Arial"/>
                <w:sz w:val="22"/>
                <w:szCs w:val="22"/>
              </w:rPr>
              <w:t>ified accounts if self employed</w:t>
            </w:r>
          </w:p>
          <w:p w:rsidR="00EE1716" w:rsidRDefault="00EE1716" w:rsidP="00692851">
            <w:pPr>
              <w:rPr>
                <w:rFonts w:ascii="Arial" w:hAnsi="Arial" w:cs="Arial"/>
                <w:sz w:val="22"/>
                <w:szCs w:val="22"/>
              </w:rPr>
            </w:pPr>
          </w:p>
          <w:p w:rsidR="00EE1716" w:rsidRPr="009637E0" w:rsidRDefault="00EE1716" w:rsidP="00692851">
            <w:pPr>
              <w:rPr>
                <w:rFonts w:ascii="Arial" w:hAnsi="Arial" w:cs="Arial"/>
                <w:sz w:val="22"/>
                <w:szCs w:val="22"/>
              </w:rPr>
            </w:pPr>
          </w:p>
        </w:tc>
      </w:tr>
      <w:tr w:rsidR="007421AD" w:rsidRPr="006B47DB" w:rsidTr="00974A82">
        <w:tc>
          <w:tcPr>
            <w:tcW w:w="9464" w:type="dxa"/>
          </w:tcPr>
          <w:p w:rsidR="0017720C" w:rsidRPr="00EE1716" w:rsidRDefault="00692851" w:rsidP="006E4816">
            <w:pPr>
              <w:rPr>
                <w:rFonts w:ascii="Arial" w:hAnsi="Arial" w:cs="Arial"/>
                <w:i/>
                <w:sz w:val="22"/>
                <w:szCs w:val="22"/>
              </w:rPr>
            </w:pPr>
            <w:r w:rsidRPr="00EE1716">
              <w:rPr>
                <w:rFonts w:ascii="Arial" w:hAnsi="Arial" w:cs="Arial"/>
                <w:b/>
                <w:sz w:val="22"/>
                <w:szCs w:val="22"/>
              </w:rPr>
              <w:lastRenderedPageBreak/>
              <w:t xml:space="preserve">Tier </w:t>
            </w:r>
            <w:proofErr w:type="gramStart"/>
            <w:r w:rsidRPr="00EE1716">
              <w:rPr>
                <w:rFonts w:ascii="Arial" w:hAnsi="Arial" w:cs="Arial"/>
                <w:b/>
                <w:sz w:val="22"/>
                <w:szCs w:val="22"/>
              </w:rPr>
              <w:t>4</w:t>
            </w:r>
            <w:r w:rsidR="006E4816" w:rsidRPr="00EE1716">
              <w:rPr>
                <w:rFonts w:ascii="Arial" w:hAnsi="Arial" w:cs="Arial"/>
                <w:b/>
                <w:sz w:val="22"/>
                <w:szCs w:val="22"/>
              </w:rPr>
              <w:t xml:space="preserve">  </w:t>
            </w:r>
            <w:r w:rsidR="00974A82" w:rsidRPr="00EE1716">
              <w:rPr>
                <w:rFonts w:ascii="Arial" w:hAnsi="Arial" w:cs="Arial"/>
                <w:i/>
                <w:sz w:val="22"/>
                <w:szCs w:val="22"/>
              </w:rPr>
              <w:t>(</w:t>
            </w:r>
            <w:proofErr w:type="gramEnd"/>
            <w:r w:rsidR="00974A82" w:rsidRPr="00EE1716">
              <w:rPr>
                <w:rFonts w:ascii="Arial" w:hAnsi="Arial" w:cs="Arial"/>
                <w:i/>
                <w:sz w:val="22"/>
                <w:szCs w:val="22"/>
              </w:rPr>
              <w:t>depende</w:t>
            </w:r>
            <w:r w:rsidR="006E4816" w:rsidRPr="00EE1716">
              <w:rPr>
                <w:rFonts w:ascii="Arial" w:hAnsi="Arial" w:cs="Arial"/>
                <w:i/>
                <w:sz w:val="22"/>
                <w:szCs w:val="22"/>
              </w:rPr>
              <w:t>nt upon Bursary funds still being available after Tier</w:t>
            </w:r>
            <w:r w:rsidRPr="00EE1716">
              <w:rPr>
                <w:rFonts w:ascii="Arial" w:hAnsi="Arial" w:cs="Arial"/>
                <w:i/>
                <w:sz w:val="22"/>
                <w:szCs w:val="22"/>
              </w:rPr>
              <w:t>s 1,</w:t>
            </w:r>
            <w:r w:rsidR="006E4816" w:rsidRPr="00EE1716">
              <w:rPr>
                <w:rFonts w:ascii="Arial" w:hAnsi="Arial" w:cs="Arial"/>
                <w:i/>
                <w:sz w:val="22"/>
                <w:szCs w:val="22"/>
              </w:rPr>
              <w:t xml:space="preserve"> 2  </w:t>
            </w:r>
            <w:r w:rsidRPr="00EE1716">
              <w:rPr>
                <w:rFonts w:ascii="Arial" w:hAnsi="Arial" w:cs="Arial"/>
                <w:i/>
                <w:sz w:val="22"/>
                <w:szCs w:val="22"/>
              </w:rPr>
              <w:t xml:space="preserve">and 3 </w:t>
            </w:r>
            <w:r w:rsidR="006E4816" w:rsidRPr="00EE1716">
              <w:rPr>
                <w:rFonts w:ascii="Arial" w:hAnsi="Arial" w:cs="Arial"/>
                <w:i/>
                <w:sz w:val="22"/>
                <w:szCs w:val="22"/>
              </w:rPr>
              <w:t>have been administered)</w:t>
            </w:r>
            <w:r w:rsidR="009637E0" w:rsidRPr="00EE1716">
              <w:rPr>
                <w:rFonts w:ascii="Arial" w:hAnsi="Arial" w:cs="Arial"/>
                <w:i/>
                <w:sz w:val="22"/>
                <w:szCs w:val="22"/>
              </w:rPr>
              <w:t xml:space="preserve"> </w:t>
            </w:r>
          </w:p>
          <w:p w:rsidR="0017720C" w:rsidRPr="00EE1716" w:rsidRDefault="0017720C" w:rsidP="006E4816">
            <w:pPr>
              <w:rPr>
                <w:rFonts w:ascii="Arial" w:hAnsi="Arial" w:cs="Arial"/>
                <w:i/>
                <w:sz w:val="22"/>
                <w:szCs w:val="22"/>
              </w:rPr>
            </w:pPr>
          </w:p>
          <w:p w:rsidR="006E4816" w:rsidRPr="00EE1716" w:rsidRDefault="009637E0" w:rsidP="006E4816">
            <w:pPr>
              <w:rPr>
                <w:rFonts w:ascii="Arial" w:hAnsi="Arial" w:cs="Arial"/>
                <w:i/>
                <w:sz w:val="22"/>
                <w:szCs w:val="22"/>
              </w:rPr>
            </w:pPr>
            <w:r w:rsidRPr="00EE1716">
              <w:rPr>
                <w:rFonts w:ascii="Arial" w:hAnsi="Arial" w:cs="Arial"/>
                <w:i/>
                <w:sz w:val="22"/>
                <w:szCs w:val="22"/>
              </w:rPr>
              <w:t xml:space="preserve">Additional </w:t>
            </w:r>
            <w:r w:rsidR="0017720C" w:rsidRPr="00EE1716">
              <w:rPr>
                <w:rFonts w:ascii="Arial" w:hAnsi="Arial" w:cs="Arial"/>
                <w:i/>
                <w:sz w:val="22"/>
                <w:szCs w:val="22"/>
              </w:rPr>
              <w:t>Help</w:t>
            </w:r>
          </w:p>
          <w:p w:rsidR="0017720C" w:rsidRPr="00EE1716" w:rsidRDefault="0017720C" w:rsidP="006E4816">
            <w:pPr>
              <w:rPr>
                <w:rFonts w:ascii="Arial" w:hAnsi="Arial" w:cs="Arial"/>
                <w:i/>
                <w:sz w:val="22"/>
                <w:szCs w:val="22"/>
              </w:rPr>
            </w:pPr>
            <w:r w:rsidRPr="00EE1716">
              <w:rPr>
                <w:rFonts w:ascii="Arial" w:hAnsi="Arial" w:cs="Arial"/>
                <w:sz w:val="22"/>
                <w:szCs w:val="22"/>
              </w:rPr>
              <w:t>Under exceptional circumstances (and for any students who are experiencing short-term financial hardship), students who are not automatically eligible for an award can also apply for help with one-off course related expenses (proof of income or hardship will be asked for). Consideration of ap</w:t>
            </w:r>
            <w:r w:rsidR="00D0455D" w:rsidRPr="00EE1716">
              <w:rPr>
                <w:rFonts w:ascii="Arial" w:hAnsi="Arial" w:cs="Arial"/>
                <w:sz w:val="22"/>
                <w:szCs w:val="22"/>
              </w:rPr>
              <w:t>plications for additional help</w:t>
            </w:r>
            <w:r w:rsidRPr="00EE1716">
              <w:rPr>
                <w:rFonts w:ascii="Arial" w:hAnsi="Arial" w:cs="Arial"/>
                <w:sz w:val="22"/>
                <w:szCs w:val="22"/>
              </w:rPr>
              <w:t xml:space="preserve"> will be subject to the level of available funding remaining after applications </w:t>
            </w:r>
            <w:r w:rsidR="00EE1716">
              <w:rPr>
                <w:rFonts w:ascii="Arial" w:hAnsi="Arial" w:cs="Arial"/>
                <w:sz w:val="22"/>
                <w:szCs w:val="22"/>
              </w:rPr>
              <w:t xml:space="preserve">for tiers 1,2 and </w:t>
            </w:r>
            <w:proofErr w:type="gramStart"/>
            <w:r w:rsidR="00EE1716">
              <w:rPr>
                <w:rFonts w:ascii="Arial" w:hAnsi="Arial" w:cs="Arial"/>
                <w:sz w:val="22"/>
                <w:szCs w:val="22"/>
              </w:rPr>
              <w:t>3.</w:t>
            </w:r>
            <w:r w:rsidRPr="00EE1716">
              <w:rPr>
                <w:rFonts w:ascii="Arial" w:hAnsi="Arial" w:cs="Arial"/>
                <w:sz w:val="22"/>
                <w:szCs w:val="22"/>
              </w:rPr>
              <w:t>Applications</w:t>
            </w:r>
            <w:proofErr w:type="gramEnd"/>
            <w:r w:rsidRPr="00EE1716">
              <w:rPr>
                <w:rFonts w:ascii="Arial" w:hAnsi="Arial" w:cs="Arial"/>
                <w:sz w:val="22"/>
                <w:szCs w:val="22"/>
              </w:rPr>
              <w:t xml:space="preserve"> for additional help will be considered on an individual basis. The level of support which the school can offer is dependent upon the total funding available and the number of applications it receives. Please note: there is a limited amount of funding which means that it will not be possible to support every application and priority will be given to those students from the families with the lowest household income and/or highest demonstrated need. The level of funding may vary during the academic year.</w:t>
            </w:r>
          </w:p>
          <w:p w:rsidR="007421AD" w:rsidRPr="006B47DB" w:rsidRDefault="007421AD" w:rsidP="009637E0">
            <w:pPr>
              <w:rPr>
                <w:rFonts w:ascii="Arial" w:hAnsi="Arial" w:cs="Arial"/>
                <w:sz w:val="22"/>
                <w:szCs w:val="22"/>
              </w:rPr>
            </w:pPr>
          </w:p>
        </w:tc>
      </w:tr>
    </w:tbl>
    <w:p w:rsidR="008B3B73" w:rsidRDefault="008B3B73" w:rsidP="007421AD">
      <w:pPr>
        <w:rPr>
          <w:rFonts w:ascii="Arial" w:hAnsi="Arial" w:cs="Arial"/>
          <w:b/>
          <w:sz w:val="22"/>
          <w:szCs w:val="22"/>
        </w:rPr>
      </w:pPr>
    </w:p>
    <w:p w:rsidR="009637E0" w:rsidRDefault="009637E0" w:rsidP="007421AD">
      <w:pPr>
        <w:rPr>
          <w:rFonts w:ascii="Arial" w:hAnsi="Arial" w:cs="Arial"/>
          <w:b/>
          <w:sz w:val="22"/>
          <w:szCs w:val="22"/>
        </w:rPr>
      </w:pPr>
    </w:p>
    <w:p w:rsidR="007421AD" w:rsidRPr="006B47DB" w:rsidRDefault="009637E0" w:rsidP="007421AD">
      <w:pPr>
        <w:rPr>
          <w:rFonts w:ascii="Arial" w:hAnsi="Arial" w:cs="Arial"/>
          <w:b/>
          <w:sz w:val="22"/>
          <w:szCs w:val="22"/>
        </w:rPr>
      </w:pPr>
      <w:r>
        <w:t>.</w:t>
      </w:r>
      <w:r w:rsidR="008B3B73">
        <w:rPr>
          <w:rFonts w:ascii="Arial" w:hAnsi="Arial" w:cs="Arial"/>
          <w:b/>
          <w:sz w:val="22"/>
          <w:szCs w:val="22"/>
        </w:rPr>
        <w:br w:type="page"/>
      </w:r>
      <w:r w:rsidR="007421AD" w:rsidRPr="006B47DB">
        <w:rPr>
          <w:rFonts w:ascii="Arial" w:hAnsi="Arial" w:cs="Arial"/>
          <w:b/>
          <w:sz w:val="22"/>
          <w:szCs w:val="22"/>
        </w:rPr>
        <w:lastRenderedPageBreak/>
        <w:t>The Application Process</w:t>
      </w:r>
    </w:p>
    <w:p w:rsidR="007421AD" w:rsidRPr="006B47DB" w:rsidRDefault="007421AD" w:rsidP="007421AD">
      <w:pPr>
        <w:rPr>
          <w:rFonts w:ascii="Arial" w:hAnsi="Arial" w:cs="Arial"/>
          <w:sz w:val="22"/>
          <w:szCs w:val="22"/>
        </w:rPr>
      </w:pPr>
    </w:p>
    <w:p w:rsidR="007421AD" w:rsidRPr="006B47DB" w:rsidRDefault="007421AD" w:rsidP="007421AD">
      <w:pPr>
        <w:rPr>
          <w:rFonts w:ascii="Arial" w:hAnsi="Arial" w:cs="Arial"/>
          <w:sz w:val="22"/>
          <w:szCs w:val="22"/>
        </w:rPr>
      </w:pPr>
      <w:r w:rsidRPr="006B47DB">
        <w:rPr>
          <w:rFonts w:ascii="Arial" w:hAnsi="Arial" w:cs="Arial"/>
          <w:sz w:val="22"/>
          <w:szCs w:val="22"/>
        </w:rPr>
        <w:t>Students will need to complete an application form and hand</w:t>
      </w:r>
      <w:r w:rsidR="00EE1716">
        <w:rPr>
          <w:rFonts w:ascii="Arial" w:hAnsi="Arial" w:cs="Arial"/>
          <w:sz w:val="22"/>
          <w:szCs w:val="22"/>
        </w:rPr>
        <w:t xml:space="preserve"> it into the Sixth Form Office by the last working day in</w:t>
      </w:r>
      <w:r w:rsidRPr="006B47DB">
        <w:rPr>
          <w:rFonts w:ascii="Arial" w:hAnsi="Arial" w:cs="Arial"/>
          <w:sz w:val="22"/>
          <w:szCs w:val="22"/>
        </w:rPr>
        <w:t xml:space="preserve"> September. All necessary evidence will need to be submitted at this time.</w:t>
      </w:r>
    </w:p>
    <w:p w:rsidR="007421AD" w:rsidRPr="006B47DB" w:rsidRDefault="007421AD" w:rsidP="007421AD">
      <w:pPr>
        <w:rPr>
          <w:rFonts w:ascii="Arial" w:hAnsi="Arial" w:cs="Arial"/>
          <w:sz w:val="22"/>
          <w:szCs w:val="22"/>
        </w:rPr>
      </w:pPr>
    </w:p>
    <w:p w:rsidR="007421AD" w:rsidRPr="006B47DB" w:rsidRDefault="007421AD" w:rsidP="007421AD">
      <w:pPr>
        <w:rPr>
          <w:rFonts w:ascii="Arial" w:hAnsi="Arial" w:cs="Arial"/>
          <w:b/>
          <w:sz w:val="22"/>
          <w:szCs w:val="22"/>
        </w:rPr>
      </w:pPr>
      <w:r w:rsidRPr="006B47DB">
        <w:rPr>
          <w:rFonts w:ascii="Arial" w:hAnsi="Arial" w:cs="Arial"/>
          <w:b/>
          <w:sz w:val="22"/>
          <w:szCs w:val="22"/>
        </w:rPr>
        <w:t>How Bursary applications will be considered.</w:t>
      </w:r>
    </w:p>
    <w:p w:rsidR="007421AD" w:rsidRPr="006B47DB" w:rsidRDefault="007421AD" w:rsidP="007421AD">
      <w:pPr>
        <w:rPr>
          <w:rFonts w:ascii="Arial" w:hAnsi="Arial" w:cs="Arial"/>
          <w:sz w:val="22"/>
          <w:szCs w:val="22"/>
        </w:rPr>
      </w:pPr>
    </w:p>
    <w:p w:rsidR="007421AD" w:rsidRPr="006B47DB" w:rsidRDefault="007421AD" w:rsidP="007421AD">
      <w:pPr>
        <w:rPr>
          <w:rFonts w:ascii="Arial" w:hAnsi="Arial" w:cs="Arial"/>
          <w:sz w:val="22"/>
          <w:szCs w:val="22"/>
        </w:rPr>
      </w:pPr>
      <w:r w:rsidRPr="006B47DB">
        <w:rPr>
          <w:rFonts w:ascii="Arial" w:hAnsi="Arial" w:cs="Arial"/>
          <w:sz w:val="22"/>
          <w:szCs w:val="22"/>
        </w:rPr>
        <w:t>An Awarding Panel will be formed consisting of two members from the Board of</w:t>
      </w:r>
      <w:r w:rsidR="00C1494A" w:rsidRPr="006B47DB">
        <w:rPr>
          <w:rFonts w:ascii="Arial" w:hAnsi="Arial" w:cs="Arial"/>
          <w:sz w:val="22"/>
          <w:szCs w:val="22"/>
        </w:rPr>
        <w:t xml:space="preserve"> Governors. </w:t>
      </w:r>
      <w:r w:rsidRPr="006B47DB">
        <w:rPr>
          <w:rFonts w:ascii="Arial" w:hAnsi="Arial" w:cs="Arial"/>
          <w:sz w:val="22"/>
          <w:szCs w:val="22"/>
        </w:rPr>
        <w:t xml:space="preserve">The </w:t>
      </w:r>
      <w:r w:rsidR="00EE1716">
        <w:rPr>
          <w:rFonts w:ascii="Arial" w:hAnsi="Arial" w:cs="Arial"/>
          <w:sz w:val="22"/>
          <w:szCs w:val="22"/>
        </w:rPr>
        <w:t>Head of Sixth F</w:t>
      </w:r>
      <w:r w:rsidR="00C1494A" w:rsidRPr="006B47DB">
        <w:rPr>
          <w:rFonts w:ascii="Arial" w:hAnsi="Arial" w:cs="Arial"/>
          <w:sz w:val="22"/>
          <w:szCs w:val="22"/>
        </w:rPr>
        <w:t xml:space="preserve">orm </w:t>
      </w:r>
      <w:r w:rsidRPr="006B47DB">
        <w:rPr>
          <w:rFonts w:ascii="Arial" w:hAnsi="Arial" w:cs="Arial"/>
          <w:sz w:val="22"/>
          <w:szCs w:val="22"/>
        </w:rPr>
        <w:t>will NOT be a member of this panel. A member of the Senior Leadership Team will attend Awarding Panel meetings to offer information about applic</w:t>
      </w:r>
      <w:r w:rsidR="00227CB7" w:rsidRPr="006B47DB">
        <w:rPr>
          <w:rFonts w:ascii="Arial" w:hAnsi="Arial" w:cs="Arial"/>
          <w:sz w:val="22"/>
          <w:szCs w:val="22"/>
        </w:rPr>
        <w:t>ations if called upon</w:t>
      </w:r>
      <w:r w:rsidRPr="006B47DB">
        <w:rPr>
          <w:rFonts w:ascii="Arial" w:hAnsi="Arial" w:cs="Arial"/>
          <w:sz w:val="22"/>
          <w:szCs w:val="22"/>
        </w:rPr>
        <w:t>. Students will be notified of decisions by the end of Term 1.</w:t>
      </w:r>
    </w:p>
    <w:p w:rsidR="007421AD" w:rsidRPr="006B47DB" w:rsidRDefault="007421AD" w:rsidP="007421AD">
      <w:pPr>
        <w:rPr>
          <w:rFonts w:ascii="Arial" w:hAnsi="Arial" w:cs="Arial"/>
          <w:sz w:val="22"/>
          <w:szCs w:val="22"/>
        </w:rPr>
      </w:pPr>
    </w:p>
    <w:p w:rsidR="007421AD" w:rsidRPr="006B47DB" w:rsidRDefault="007421AD" w:rsidP="007421AD">
      <w:pPr>
        <w:rPr>
          <w:rFonts w:ascii="Arial" w:hAnsi="Arial" w:cs="Arial"/>
          <w:b/>
          <w:sz w:val="22"/>
          <w:szCs w:val="22"/>
        </w:rPr>
      </w:pPr>
      <w:r w:rsidRPr="006B47DB">
        <w:rPr>
          <w:rFonts w:ascii="Arial" w:hAnsi="Arial" w:cs="Arial"/>
          <w:b/>
          <w:sz w:val="22"/>
          <w:szCs w:val="22"/>
        </w:rPr>
        <w:t>Conditions that will apply to payments being made</w:t>
      </w:r>
    </w:p>
    <w:p w:rsidR="007421AD" w:rsidRPr="006B47DB" w:rsidRDefault="007421AD" w:rsidP="007421AD">
      <w:pPr>
        <w:rPr>
          <w:rFonts w:ascii="Arial" w:hAnsi="Arial" w:cs="Arial"/>
          <w:sz w:val="22"/>
          <w:szCs w:val="22"/>
        </w:rPr>
      </w:pPr>
    </w:p>
    <w:p w:rsidR="007421AD" w:rsidRPr="006B47DB" w:rsidRDefault="007421AD" w:rsidP="007421AD">
      <w:pPr>
        <w:rPr>
          <w:rFonts w:ascii="Arial" w:hAnsi="Arial" w:cs="Arial"/>
          <w:sz w:val="22"/>
          <w:szCs w:val="22"/>
        </w:rPr>
      </w:pPr>
      <w:r w:rsidRPr="006B47DB">
        <w:rPr>
          <w:rFonts w:ascii="Arial" w:hAnsi="Arial" w:cs="Arial"/>
          <w:sz w:val="22"/>
          <w:szCs w:val="22"/>
        </w:rPr>
        <w:t xml:space="preserve">All payments from this fund will be conditional. </w:t>
      </w:r>
    </w:p>
    <w:p w:rsidR="007421AD" w:rsidRPr="006B47DB" w:rsidRDefault="007421AD" w:rsidP="007421AD">
      <w:pPr>
        <w:rPr>
          <w:rFonts w:ascii="Arial" w:hAnsi="Arial" w:cs="Arial"/>
          <w:sz w:val="22"/>
          <w:szCs w:val="22"/>
        </w:rPr>
      </w:pPr>
      <w:r w:rsidRPr="006B47DB">
        <w:rPr>
          <w:rFonts w:ascii="Arial" w:hAnsi="Arial" w:cs="Arial"/>
          <w:sz w:val="22"/>
          <w:szCs w:val="22"/>
        </w:rPr>
        <w:t>These conditions are clearly laid out in the 16-19 Bursary-Student Contract which is attached to this policy.</w:t>
      </w:r>
    </w:p>
    <w:p w:rsidR="007421AD" w:rsidRPr="006B47DB" w:rsidRDefault="007421AD" w:rsidP="007421AD">
      <w:pPr>
        <w:rPr>
          <w:rFonts w:ascii="Arial" w:hAnsi="Arial" w:cs="Arial"/>
          <w:sz w:val="22"/>
          <w:szCs w:val="22"/>
        </w:rPr>
      </w:pPr>
    </w:p>
    <w:p w:rsidR="007421AD" w:rsidRPr="006B47DB" w:rsidRDefault="007421AD" w:rsidP="007421AD">
      <w:pPr>
        <w:rPr>
          <w:rFonts w:ascii="Arial" w:hAnsi="Arial" w:cs="Arial"/>
          <w:sz w:val="22"/>
          <w:szCs w:val="22"/>
        </w:rPr>
      </w:pPr>
    </w:p>
    <w:p w:rsidR="007421AD" w:rsidRPr="006B47DB" w:rsidRDefault="007421AD" w:rsidP="007421AD">
      <w:pPr>
        <w:rPr>
          <w:rFonts w:ascii="Arial" w:hAnsi="Arial" w:cs="Arial"/>
          <w:b/>
          <w:sz w:val="22"/>
          <w:szCs w:val="22"/>
        </w:rPr>
      </w:pPr>
      <w:r w:rsidRPr="006B47DB">
        <w:rPr>
          <w:rFonts w:ascii="Arial" w:hAnsi="Arial" w:cs="Arial"/>
          <w:b/>
          <w:sz w:val="22"/>
          <w:szCs w:val="22"/>
        </w:rPr>
        <w:t>How the Bursary will be paid</w:t>
      </w:r>
    </w:p>
    <w:p w:rsidR="007421AD" w:rsidRPr="006B47DB" w:rsidRDefault="007421AD" w:rsidP="007421AD">
      <w:pPr>
        <w:rPr>
          <w:rFonts w:ascii="Arial" w:hAnsi="Arial" w:cs="Arial"/>
          <w:sz w:val="22"/>
          <w:szCs w:val="22"/>
        </w:rPr>
      </w:pPr>
    </w:p>
    <w:p w:rsidR="007421AD" w:rsidRPr="006B47DB" w:rsidRDefault="007421AD" w:rsidP="007421AD">
      <w:pPr>
        <w:rPr>
          <w:rFonts w:ascii="Arial" w:hAnsi="Arial" w:cs="Arial"/>
          <w:sz w:val="22"/>
          <w:szCs w:val="22"/>
        </w:rPr>
      </w:pPr>
      <w:r w:rsidRPr="006B47DB">
        <w:rPr>
          <w:rFonts w:ascii="Arial" w:hAnsi="Arial" w:cs="Arial"/>
          <w:sz w:val="22"/>
          <w:szCs w:val="22"/>
        </w:rPr>
        <w:t xml:space="preserve">Bursary payments will be made at the end of each term </w:t>
      </w:r>
      <w:r w:rsidR="009F233F" w:rsidRPr="006B47DB">
        <w:rPr>
          <w:rFonts w:ascii="Arial" w:hAnsi="Arial" w:cs="Arial"/>
          <w:sz w:val="22"/>
          <w:szCs w:val="22"/>
        </w:rPr>
        <w:t>i.e.</w:t>
      </w:r>
      <w:r w:rsidRPr="006B47DB">
        <w:rPr>
          <w:rFonts w:ascii="Arial" w:hAnsi="Arial" w:cs="Arial"/>
          <w:sz w:val="22"/>
          <w:szCs w:val="22"/>
        </w:rPr>
        <w:t xml:space="preserve"> six payments a year. The Team will meet in the last week of each term to authorise payment for that term</w:t>
      </w:r>
    </w:p>
    <w:p w:rsidR="007421AD" w:rsidRPr="006B47DB" w:rsidRDefault="007421AD" w:rsidP="007421AD">
      <w:pPr>
        <w:rPr>
          <w:rFonts w:ascii="Arial" w:hAnsi="Arial" w:cs="Arial"/>
          <w:sz w:val="22"/>
          <w:szCs w:val="22"/>
        </w:rPr>
      </w:pPr>
      <w:r w:rsidRPr="006B47DB">
        <w:rPr>
          <w:rFonts w:ascii="Arial" w:hAnsi="Arial" w:cs="Arial"/>
          <w:sz w:val="22"/>
          <w:szCs w:val="22"/>
        </w:rPr>
        <w:t xml:space="preserve">Payments that have been authorised will be made directly into student’s bank accounts by BACS. </w:t>
      </w:r>
    </w:p>
    <w:p w:rsidR="007421AD" w:rsidRPr="006B47DB" w:rsidRDefault="007421AD" w:rsidP="007421AD">
      <w:pPr>
        <w:rPr>
          <w:rFonts w:ascii="Arial" w:hAnsi="Arial" w:cs="Arial"/>
          <w:sz w:val="22"/>
          <w:szCs w:val="22"/>
        </w:rPr>
      </w:pPr>
    </w:p>
    <w:p w:rsidR="007421AD" w:rsidRDefault="007421AD" w:rsidP="007421AD">
      <w:pPr>
        <w:rPr>
          <w:rFonts w:ascii="Arial" w:hAnsi="Arial" w:cs="Arial"/>
          <w:b/>
          <w:sz w:val="22"/>
          <w:szCs w:val="22"/>
        </w:rPr>
      </w:pPr>
      <w:r w:rsidRPr="006B47DB">
        <w:rPr>
          <w:rFonts w:ascii="Arial" w:hAnsi="Arial" w:cs="Arial"/>
          <w:b/>
          <w:sz w:val="22"/>
          <w:szCs w:val="22"/>
        </w:rPr>
        <w:t>Appeals and Complaints</w:t>
      </w:r>
    </w:p>
    <w:p w:rsidR="00974A82" w:rsidRPr="006B47DB" w:rsidRDefault="00974A82" w:rsidP="007421AD">
      <w:pPr>
        <w:rPr>
          <w:rFonts w:ascii="Arial" w:hAnsi="Arial" w:cs="Arial"/>
          <w:b/>
          <w:sz w:val="22"/>
          <w:szCs w:val="22"/>
        </w:rPr>
      </w:pPr>
    </w:p>
    <w:p w:rsidR="007421AD" w:rsidRPr="006B47DB" w:rsidRDefault="007421AD" w:rsidP="007421AD">
      <w:pPr>
        <w:rPr>
          <w:rFonts w:ascii="Arial" w:hAnsi="Arial" w:cs="Arial"/>
          <w:sz w:val="22"/>
          <w:szCs w:val="22"/>
        </w:rPr>
      </w:pPr>
      <w:r w:rsidRPr="006B47DB">
        <w:rPr>
          <w:rFonts w:ascii="Arial" w:hAnsi="Arial" w:cs="Arial"/>
          <w:sz w:val="22"/>
          <w:szCs w:val="22"/>
        </w:rPr>
        <w:t>Any appeal or complaint must be made by the student who made the application following the Complaint Procedure as published on the web-site.</w:t>
      </w:r>
    </w:p>
    <w:p w:rsidR="007421AD" w:rsidRPr="006B47DB" w:rsidRDefault="007421AD" w:rsidP="007421AD">
      <w:pPr>
        <w:rPr>
          <w:rFonts w:ascii="Arial" w:hAnsi="Arial" w:cs="Arial"/>
          <w:sz w:val="22"/>
          <w:szCs w:val="22"/>
        </w:rPr>
      </w:pPr>
    </w:p>
    <w:p w:rsidR="007421AD" w:rsidRPr="006B47DB" w:rsidRDefault="007421AD" w:rsidP="007421AD">
      <w:pPr>
        <w:rPr>
          <w:rFonts w:ascii="Arial" w:hAnsi="Arial" w:cs="Arial"/>
          <w:b/>
          <w:sz w:val="22"/>
          <w:szCs w:val="22"/>
        </w:rPr>
      </w:pPr>
      <w:r w:rsidRPr="006B47DB">
        <w:rPr>
          <w:rFonts w:ascii="Arial" w:hAnsi="Arial" w:cs="Arial"/>
          <w:b/>
          <w:sz w:val="22"/>
          <w:szCs w:val="22"/>
        </w:rPr>
        <w:t>Fraudulent Information</w:t>
      </w:r>
    </w:p>
    <w:p w:rsidR="007421AD" w:rsidRPr="006B47DB" w:rsidRDefault="007421AD" w:rsidP="007421AD">
      <w:pPr>
        <w:rPr>
          <w:rFonts w:ascii="Arial" w:hAnsi="Arial" w:cs="Arial"/>
          <w:sz w:val="22"/>
          <w:szCs w:val="22"/>
        </w:rPr>
      </w:pPr>
    </w:p>
    <w:p w:rsidR="007421AD" w:rsidRDefault="007421AD" w:rsidP="007421AD">
      <w:pPr>
        <w:rPr>
          <w:rFonts w:ascii="Arial" w:hAnsi="Arial" w:cs="Arial"/>
          <w:sz w:val="22"/>
          <w:szCs w:val="22"/>
        </w:rPr>
      </w:pPr>
      <w:r w:rsidRPr="006B47DB">
        <w:rPr>
          <w:rFonts w:ascii="Arial" w:hAnsi="Arial" w:cs="Arial"/>
          <w:sz w:val="22"/>
          <w:szCs w:val="22"/>
        </w:rPr>
        <w:t xml:space="preserve">The </w:t>
      </w:r>
      <w:r w:rsidR="00414234" w:rsidRPr="006B47DB">
        <w:rPr>
          <w:rFonts w:ascii="Arial" w:hAnsi="Arial" w:cs="Arial"/>
          <w:sz w:val="22"/>
          <w:szCs w:val="22"/>
        </w:rPr>
        <w:t xml:space="preserve">school </w:t>
      </w:r>
      <w:r w:rsidRPr="006B47DB">
        <w:rPr>
          <w:rFonts w:ascii="Arial" w:hAnsi="Arial" w:cs="Arial"/>
          <w:sz w:val="22"/>
          <w:szCs w:val="22"/>
        </w:rPr>
        <w:t>reserve</w:t>
      </w:r>
      <w:r w:rsidR="00414234" w:rsidRPr="006B47DB">
        <w:rPr>
          <w:rFonts w:ascii="Arial" w:hAnsi="Arial" w:cs="Arial"/>
          <w:sz w:val="22"/>
          <w:szCs w:val="22"/>
        </w:rPr>
        <w:t>s</w:t>
      </w:r>
      <w:r w:rsidRPr="006B47DB">
        <w:rPr>
          <w:rFonts w:ascii="Arial" w:hAnsi="Arial" w:cs="Arial"/>
          <w:sz w:val="22"/>
          <w:szCs w:val="22"/>
        </w:rPr>
        <w:t xml:space="preserve"> the right to refer to the Police any application, where monies have been awarded, that appear to be fraudulent.</w:t>
      </w:r>
    </w:p>
    <w:p w:rsidR="009D0C7D" w:rsidRDefault="009D0C7D" w:rsidP="007421AD">
      <w:pPr>
        <w:rPr>
          <w:rFonts w:ascii="Arial" w:hAnsi="Arial" w:cs="Arial"/>
          <w:sz w:val="22"/>
          <w:szCs w:val="22"/>
        </w:rPr>
      </w:pPr>
    </w:p>
    <w:p w:rsidR="009D0C7D" w:rsidRPr="000D6FBF" w:rsidRDefault="009D0C7D" w:rsidP="007421AD">
      <w:pPr>
        <w:rPr>
          <w:rFonts w:ascii="Arial" w:hAnsi="Arial" w:cs="Arial"/>
          <w:sz w:val="22"/>
          <w:szCs w:val="22"/>
        </w:rPr>
      </w:pPr>
      <w:proofErr w:type="spellStart"/>
      <w:r w:rsidRPr="000D6FBF">
        <w:rPr>
          <w:rFonts w:ascii="Arial" w:hAnsi="Arial" w:cs="Arial"/>
          <w:b/>
          <w:sz w:val="22"/>
          <w:szCs w:val="22"/>
        </w:rPr>
        <w:t>Covid</w:t>
      </w:r>
      <w:proofErr w:type="spellEnd"/>
      <w:r w:rsidRPr="000D6FBF">
        <w:rPr>
          <w:rFonts w:ascii="Arial" w:hAnsi="Arial" w:cs="Arial"/>
          <w:b/>
          <w:sz w:val="22"/>
          <w:szCs w:val="22"/>
        </w:rPr>
        <w:t xml:space="preserve"> 19 Pandemic/Lockdown</w:t>
      </w:r>
    </w:p>
    <w:p w:rsidR="009D0C7D" w:rsidRPr="000D6FBF" w:rsidRDefault="009D0C7D" w:rsidP="007421AD">
      <w:pPr>
        <w:rPr>
          <w:rFonts w:ascii="Arial" w:hAnsi="Arial" w:cs="Arial"/>
          <w:sz w:val="22"/>
          <w:szCs w:val="22"/>
        </w:rPr>
      </w:pPr>
    </w:p>
    <w:p w:rsidR="009D0C7D" w:rsidRPr="009D0C7D" w:rsidRDefault="009D0C7D" w:rsidP="007421AD">
      <w:pPr>
        <w:rPr>
          <w:rFonts w:ascii="Arial" w:hAnsi="Arial" w:cs="Arial"/>
          <w:sz w:val="22"/>
          <w:szCs w:val="22"/>
        </w:rPr>
      </w:pPr>
      <w:r w:rsidRPr="000D6FBF">
        <w:rPr>
          <w:rFonts w:ascii="Arial" w:hAnsi="Arial" w:cs="Arial"/>
          <w:sz w:val="22"/>
          <w:szCs w:val="22"/>
        </w:rPr>
        <w:t xml:space="preserve">The school is continuing to monitor student attendance to online lessons during lockdown and </w:t>
      </w:r>
      <w:bookmarkStart w:id="0" w:name="_GoBack"/>
      <w:bookmarkEnd w:id="0"/>
      <w:r w:rsidRPr="000D6FBF">
        <w:rPr>
          <w:rFonts w:ascii="Arial" w:hAnsi="Arial" w:cs="Arial"/>
          <w:sz w:val="22"/>
          <w:szCs w:val="22"/>
        </w:rPr>
        <w:t>will process payments in the usual way.</w:t>
      </w:r>
    </w:p>
    <w:sectPr w:rsidR="009D0C7D" w:rsidRPr="009D0C7D" w:rsidSect="008B3B73">
      <w:pgSz w:w="11906" w:h="16838"/>
      <w:pgMar w:top="851" w:right="1797" w:bottom="851" w:left="179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F860C6D"/>
    <w:multiLevelType w:val="hybridMultilevel"/>
    <w:tmpl w:val="A1A8293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262A4207"/>
    <w:multiLevelType w:val="hybridMultilevel"/>
    <w:tmpl w:val="7048E5C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C23E7"/>
    <w:rsid w:val="00002D04"/>
    <w:rsid w:val="00002D7F"/>
    <w:rsid w:val="000060D6"/>
    <w:rsid w:val="00006756"/>
    <w:rsid w:val="00007701"/>
    <w:rsid w:val="00010DDE"/>
    <w:rsid w:val="00010EA7"/>
    <w:rsid w:val="00013C4B"/>
    <w:rsid w:val="00013D35"/>
    <w:rsid w:val="0001457D"/>
    <w:rsid w:val="00016C4C"/>
    <w:rsid w:val="0002312D"/>
    <w:rsid w:val="0002322D"/>
    <w:rsid w:val="0002323C"/>
    <w:rsid w:val="000237B3"/>
    <w:rsid w:val="00025D64"/>
    <w:rsid w:val="00026C7D"/>
    <w:rsid w:val="00033129"/>
    <w:rsid w:val="000333D9"/>
    <w:rsid w:val="0003496A"/>
    <w:rsid w:val="00040063"/>
    <w:rsid w:val="00040F22"/>
    <w:rsid w:val="000421A3"/>
    <w:rsid w:val="0004407E"/>
    <w:rsid w:val="000458E5"/>
    <w:rsid w:val="00046BE2"/>
    <w:rsid w:val="00046ED1"/>
    <w:rsid w:val="00051669"/>
    <w:rsid w:val="000653A0"/>
    <w:rsid w:val="00066F95"/>
    <w:rsid w:val="000677DA"/>
    <w:rsid w:val="00070435"/>
    <w:rsid w:val="00070F0D"/>
    <w:rsid w:val="000711DC"/>
    <w:rsid w:val="00073730"/>
    <w:rsid w:val="00074731"/>
    <w:rsid w:val="00076954"/>
    <w:rsid w:val="00081BED"/>
    <w:rsid w:val="000826A4"/>
    <w:rsid w:val="00082965"/>
    <w:rsid w:val="00083DDE"/>
    <w:rsid w:val="00083FDA"/>
    <w:rsid w:val="00086616"/>
    <w:rsid w:val="00087FC9"/>
    <w:rsid w:val="00090889"/>
    <w:rsid w:val="00091557"/>
    <w:rsid w:val="00095F46"/>
    <w:rsid w:val="00097704"/>
    <w:rsid w:val="000A0C3A"/>
    <w:rsid w:val="000A1CE3"/>
    <w:rsid w:val="000A24E5"/>
    <w:rsid w:val="000A3711"/>
    <w:rsid w:val="000A3FBB"/>
    <w:rsid w:val="000A43A5"/>
    <w:rsid w:val="000A6F13"/>
    <w:rsid w:val="000B27B7"/>
    <w:rsid w:val="000B29C6"/>
    <w:rsid w:val="000B39C7"/>
    <w:rsid w:val="000B4889"/>
    <w:rsid w:val="000B7306"/>
    <w:rsid w:val="000C28CC"/>
    <w:rsid w:val="000C406B"/>
    <w:rsid w:val="000C584A"/>
    <w:rsid w:val="000C6312"/>
    <w:rsid w:val="000C65C4"/>
    <w:rsid w:val="000D362D"/>
    <w:rsid w:val="000D47AD"/>
    <w:rsid w:val="000D5F73"/>
    <w:rsid w:val="000D6FBF"/>
    <w:rsid w:val="000D740A"/>
    <w:rsid w:val="000D764C"/>
    <w:rsid w:val="000E0FBF"/>
    <w:rsid w:val="000E4B05"/>
    <w:rsid w:val="000E5A0B"/>
    <w:rsid w:val="000E69EA"/>
    <w:rsid w:val="000F01C3"/>
    <w:rsid w:val="000F2208"/>
    <w:rsid w:val="00100086"/>
    <w:rsid w:val="0010215A"/>
    <w:rsid w:val="00105D8B"/>
    <w:rsid w:val="00110A14"/>
    <w:rsid w:val="00110CF2"/>
    <w:rsid w:val="00111070"/>
    <w:rsid w:val="00112950"/>
    <w:rsid w:val="001132D7"/>
    <w:rsid w:val="00113395"/>
    <w:rsid w:val="00115108"/>
    <w:rsid w:val="00120013"/>
    <w:rsid w:val="001200BF"/>
    <w:rsid w:val="00125205"/>
    <w:rsid w:val="00127CDE"/>
    <w:rsid w:val="00131603"/>
    <w:rsid w:val="001317EA"/>
    <w:rsid w:val="00131F8F"/>
    <w:rsid w:val="00132452"/>
    <w:rsid w:val="00134949"/>
    <w:rsid w:val="00135AC9"/>
    <w:rsid w:val="001367FE"/>
    <w:rsid w:val="00141F66"/>
    <w:rsid w:val="00142BEB"/>
    <w:rsid w:val="0014419F"/>
    <w:rsid w:val="001444B4"/>
    <w:rsid w:val="001464A6"/>
    <w:rsid w:val="00147261"/>
    <w:rsid w:val="001477AA"/>
    <w:rsid w:val="00147C7F"/>
    <w:rsid w:val="001506F6"/>
    <w:rsid w:val="0015222F"/>
    <w:rsid w:val="001566FE"/>
    <w:rsid w:val="00161A56"/>
    <w:rsid w:val="00166152"/>
    <w:rsid w:val="001663D6"/>
    <w:rsid w:val="00167D81"/>
    <w:rsid w:val="00170547"/>
    <w:rsid w:val="00170F37"/>
    <w:rsid w:val="001719EA"/>
    <w:rsid w:val="00174FC0"/>
    <w:rsid w:val="0017568D"/>
    <w:rsid w:val="00176528"/>
    <w:rsid w:val="0017720C"/>
    <w:rsid w:val="00180548"/>
    <w:rsid w:val="0018123F"/>
    <w:rsid w:val="00190F40"/>
    <w:rsid w:val="0019520E"/>
    <w:rsid w:val="00196ABA"/>
    <w:rsid w:val="00197951"/>
    <w:rsid w:val="001A02F4"/>
    <w:rsid w:val="001A2554"/>
    <w:rsid w:val="001A388C"/>
    <w:rsid w:val="001A3982"/>
    <w:rsid w:val="001A42EA"/>
    <w:rsid w:val="001A5A94"/>
    <w:rsid w:val="001A5AE6"/>
    <w:rsid w:val="001A6E16"/>
    <w:rsid w:val="001A6E2F"/>
    <w:rsid w:val="001B19A7"/>
    <w:rsid w:val="001B2766"/>
    <w:rsid w:val="001C0E84"/>
    <w:rsid w:val="001D268C"/>
    <w:rsid w:val="001D26B1"/>
    <w:rsid w:val="001D65E1"/>
    <w:rsid w:val="001E66FE"/>
    <w:rsid w:val="001F2397"/>
    <w:rsid w:val="001F3099"/>
    <w:rsid w:val="001F7220"/>
    <w:rsid w:val="001F7A4D"/>
    <w:rsid w:val="002013AD"/>
    <w:rsid w:val="00202598"/>
    <w:rsid w:val="002041B5"/>
    <w:rsid w:val="00204489"/>
    <w:rsid w:val="0020783D"/>
    <w:rsid w:val="002118A4"/>
    <w:rsid w:val="00211EF9"/>
    <w:rsid w:val="0021202C"/>
    <w:rsid w:val="00214329"/>
    <w:rsid w:val="00217152"/>
    <w:rsid w:val="00217444"/>
    <w:rsid w:val="0022035A"/>
    <w:rsid w:val="00221D4C"/>
    <w:rsid w:val="00222C2F"/>
    <w:rsid w:val="00223ADC"/>
    <w:rsid w:val="00223B6B"/>
    <w:rsid w:val="00223F96"/>
    <w:rsid w:val="00227CB7"/>
    <w:rsid w:val="00230E1E"/>
    <w:rsid w:val="00230E39"/>
    <w:rsid w:val="00234DDE"/>
    <w:rsid w:val="00234E8D"/>
    <w:rsid w:val="00237C3E"/>
    <w:rsid w:val="00242A98"/>
    <w:rsid w:val="002434A6"/>
    <w:rsid w:val="002461D2"/>
    <w:rsid w:val="00247D48"/>
    <w:rsid w:val="002501E1"/>
    <w:rsid w:val="00250D3D"/>
    <w:rsid w:val="00251570"/>
    <w:rsid w:val="0025247C"/>
    <w:rsid w:val="002559AF"/>
    <w:rsid w:val="00262ED5"/>
    <w:rsid w:val="0026391B"/>
    <w:rsid w:val="00263F23"/>
    <w:rsid w:val="002653FF"/>
    <w:rsid w:val="002667AF"/>
    <w:rsid w:val="002667D9"/>
    <w:rsid w:val="00270CEA"/>
    <w:rsid w:val="00271154"/>
    <w:rsid w:val="002718EC"/>
    <w:rsid w:val="002721DF"/>
    <w:rsid w:val="00273AA8"/>
    <w:rsid w:val="0027566D"/>
    <w:rsid w:val="002778F0"/>
    <w:rsid w:val="002801B6"/>
    <w:rsid w:val="00280953"/>
    <w:rsid w:val="00282055"/>
    <w:rsid w:val="002853EF"/>
    <w:rsid w:val="002856AA"/>
    <w:rsid w:val="00293868"/>
    <w:rsid w:val="00294990"/>
    <w:rsid w:val="002A0469"/>
    <w:rsid w:val="002A5041"/>
    <w:rsid w:val="002A7822"/>
    <w:rsid w:val="002A7960"/>
    <w:rsid w:val="002A7DAA"/>
    <w:rsid w:val="002B18BB"/>
    <w:rsid w:val="002B25F4"/>
    <w:rsid w:val="002B270C"/>
    <w:rsid w:val="002B4056"/>
    <w:rsid w:val="002B52B7"/>
    <w:rsid w:val="002C25F8"/>
    <w:rsid w:val="002C38C4"/>
    <w:rsid w:val="002C7770"/>
    <w:rsid w:val="002C7BF6"/>
    <w:rsid w:val="002D243B"/>
    <w:rsid w:val="002D277F"/>
    <w:rsid w:val="002D33D4"/>
    <w:rsid w:val="002D787B"/>
    <w:rsid w:val="002E348E"/>
    <w:rsid w:val="002F0219"/>
    <w:rsid w:val="002F0254"/>
    <w:rsid w:val="002F12C9"/>
    <w:rsid w:val="002F1A8C"/>
    <w:rsid w:val="002F2314"/>
    <w:rsid w:val="002F32F7"/>
    <w:rsid w:val="002F5ADF"/>
    <w:rsid w:val="00302A13"/>
    <w:rsid w:val="0030315E"/>
    <w:rsid w:val="00303922"/>
    <w:rsid w:val="0030402C"/>
    <w:rsid w:val="003040F1"/>
    <w:rsid w:val="00306148"/>
    <w:rsid w:val="00306A04"/>
    <w:rsid w:val="00307F66"/>
    <w:rsid w:val="0031150E"/>
    <w:rsid w:val="003158B3"/>
    <w:rsid w:val="0031600C"/>
    <w:rsid w:val="003168E6"/>
    <w:rsid w:val="0032218A"/>
    <w:rsid w:val="00323712"/>
    <w:rsid w:val="00324CF1"/>
    <w:rsid w:val="00324E1F"/>
    <w:rsid w:val="003371B3"/>
    <w:rsid w:val="00340331"/>
    <w:rsid w:val="00340485"/>
    <w:rsid w:val="003404F9"/>
    <w:rsid w:val="003407F6"/>
    <w:rsid w:val="00341B9C"/>
    <w:rsid w:val="00342651"/>
    <w:rsid w:val="00342C75"/>
    <w:rsid w:val="00343128"/>
    <w:rsid w:val="00343B03"/>
    <w:rsid w:val="00344A1B"/>
    <w:rsid w:val="0035053B"/>
    <w:rsid w:val="00352387"/>
    <w:rsid w:val="003525C9"/>
    <w:rsid w:val="003534EE"/>
    <w:rsid w:val="003546D3"/>
    <w:rsid w:val="00354F2A"/>
    <w:rsid w:val="00355BC0"/>
    <w:rsid w:val="00366C76"/>
    <w:rsid w:val="00371247"/>
    <w:rsid w:val="00381747"/>
    <w:rsid w:val="00382DE2"/>
    <w:rsid w:val="0038379F"/>
    <w:rsid w:val="003857C1"/>
    <w:rsid w:val="0039109C"/>
    <w:rsid w:val="00393C03"/>
    <w:rsid w:val="00396474"/>
    <w:rsid w:val="00396FE5"/>
    <w:rsid w:val="00397146"/>
    <w:rsid w:val="003A12F1"/>
    <w:rsid w:val="003A2A9C"/>
    <w:rsid w:val="003A4115"/>
    <w:rsid w:val="003A5236"/>
    <w:rsid w:val="003A5E8B"/>
    <w:rsid w:val="003B225B"/>
    <w:rsid w:val="003B3DCE"/>
    <w:rsid w:val="003B5811"/>
    <w:rsid w:val="003B64B0"/>
    <w:rsid w:val="003B7E10"/>
    <w:rsid w:val="003C23D8"/>
    <w:rsid w:val="003C2526"/>
    <w:rsid w:val="003C5C1B"/>
    <w:rsid w:val="003D058A"/>
    <w:rsid w:val="003D0EE8"/>
    <w:rsid w:val="003D203D"/>
    <w:rsid w:val="003D2F72"/>
    <w:rsid w:val="003D5809"/>
    <w:rsid w:val="003D78F7"/>
    <w:rsid w:val="003E4427"/>
    <w:rsid w:val="003E793B"/>
    <w:rsid w:val="003F3D4F"/>
    <w:rsid w:val="003F50E6"/>
    <w:rsid w:val="003F69CB"/>
    <w:rsid w:val="00401B98"/>
    <w:rsid w:val="00401DA2"/>
    <w:rsid w:val="004118E4"/>
    <w:rsid w:val="00411BA3"/>
    <w:rsid w:val="00411E7E"/>
    <w:rsid w:val="0041389B"/>
    <w:rsid w:val="00413D43"/>
    <w:rsid w:val="00414234"/>
    <w:rsid w:val="00414333"/>
    <w:rsid w:val="004145C4"/>
    <w:rsid w:val="00415079"/>
    <w:rsid w:val="00416479"/>
    <w:rsid w:val="0041754C"/>
    <w:rsid w:val="00421DC2"/>
    <w:rsid w:val="0042371A"/>
    <w:rsid w:val="00434EB3"/>
    <w:rsid w:val="004371FC"/>
    <w:rsid w:val="004407F3"/>
    <w:rsid w:val="004417C6"/>
    <w:rsid w:val="00442193"/>
    <w:rsid w:val="004429F6"/>
    <w:rsid w:val="004432CE"/>
    <w:rsid w:val="00444811"/>
    <w:rsid w:val="00444F3D"/>
    <w:rsid w:val="00452B3E"/>
    <w:rsid w:val="004540F3"/>
    <w:rsid w:val="0046177A"/>
    <w:rsid w:val="00461945"/>
    <w:rsid w:val="00463200"/>
    <w:rsid w:val="00463D0A"/>
    <w:rsid w:val="0046414F"/>
    <w:rsid w:val="00470415"/>
    <w:rsid w:val="00471F39"/>
    <w:rsid w:val="004727FA"/>
    <w:rsid w:val="0047441E"/>
    <w:rsid w:val="004747E9"/>
    <w:rsid w:val="0047686E"/>
    <w:rsid w:val="00477F37"/>
    <w:rsid w:val="00483581"/>
    <w:rsid w:val="004867C4"/>
    <w:rsid w:val="004867ED"/>
    <w:rsid w:val="0048723B"/>
    <w:rsid w:val="00487C72"/>
    <w:rsid w:val="00490042"/>
    <w:rsid w:val="0049194C"/>
    <w:rsid w:val="00491B26"/>
    <w:rsid w:val="00491F7D"/>
    <w:rsid w:val="004921F8"/>
    <w:rsid w:val="004935AC"/>
    <w:rsid w:val="00494486"/>
    <w:rsid w:val="004974B2"/>
    <w:rsid w:val="004A07A7"/>
    <w:rsid w:val="004A5A50"/>
    <w:rsid w:val="004A6612"/>
    <w:rsid w:val="004A737C"/>
    <w:rsid w:val="004B0256"/>
    <w:rsid w:val="004B0E86"/>
    <w:rsid w:val="004B2A62"/>
    <w:rsid w:val="004B59F7"/>
    <w:rsid w:val="004B699C"/>
    <w:rsid w:val="004C388D"/>
    <w:rsid w:val="004C5BCC"/>
    <w:rsid w:val="004C6558"/>
    <w:rsid w:val="004C77B7"/>
    <w:rsid w:val="004D17AD"/>
    <w:rsid w:val="004D2E15"/>
    <w:rsid w:val="004D44AE"/>
    <w:rsid w:val="004D4605"/>
    <w:rsid w:val="004D6C5A"/>
    <w:rsid w:val="004E0837"/>
    <w:rsid w:val="004E2937"/>
    <w:rsid w:val="004E33FE"/>
    <w:rsid w:val="004E44C9"/>
    <w:rsid w:val="004E6A74"/>
    <w:rsid w:val="004E7A9D"/>
    <w:rsid w:val="004F2F5A"/>
    <w:rsid w:val="004F3D51"/>
    <w:rsid w:val="005000AA"/>
    <w:rsid w:val="00501374"/>
    <w:rsid w:val="0050282A"/>
    <w:rsid w:val="0050397D"/>
    <w:rsid w:val="00504843"/>
    <w:rsid w:val="00504ACB"/>
    <w:rsid w:val="00505137"/>
    <w:rsid w:val="00505F4A"/>
    <w:rsid w:val="00510930"/>
    <w:rsid w:val="00512AF2"/>
    <w:rsid w:val="005132C8"/>
    <w:rsid w:val="00514E73"/>
    <w:rsid w:val="005165AF"/>
    <w:rsid w:val="0051664D"/>
    <w:rsid w:val="00516AD7"/>
    <w:rsid w:val="00517B6E"/>
    <w:rsid w:val="00517D18"/>
    <w:rsid w:val="005209C3"/>
    <w:rsid w:val="00520B8F"/>
    <w:rsid w:val="00525DAD"/>
    <w:rsid w:val="005274D3"/>
    <w:rsid w:val="005301EB"/>
    <w:rsid w:val="00532AA1"/>
    <w:rsid w:val="005333C2"/>
    <w:rsid w:val="005333E7"/>
    <w:rsid w:val="00534269"/>
    <w:rsid w:val="00537061"/>
    <w:rsid w:val="00546D1A"/>
    <w:rsid w:val="00550DC6"/>
    <w:rsid w:val="0055359F"/>
    <w:rsid w:val="00553C35"/>
    <w:rsid w:val="005557D2"/>
    <w:rsid w:val="0055675B"/>
    <w:rsid w:val="00556D25"/>
    <w:rsid w:val="005626BC"/>
    <w:rsid w:val="00564C2C"/>
    <w:rsid w:val="005650A0"/>
    <w:rsid w:val="00566160"/>
    <w:rsid w:val="00570726"/>
    <w:rsid w:val="0057086E"/>
    <w:rsid w:val="005713B5"/>
    <w:rsid w:val="0057182D"/>
    <w:rsid w:val="00575D31"/>
    <w:rsid w:val="005760F0"/>
    <w:rsid w:val="00576CF8"/>
    <w:rsid w:val="005821FA"/>
    <w:rsid w:val="00582A8D"/>
    <w:rsid w:val="00583064"/>
    <w:rsid w:val="005830C3"/>
    <w:rsid w:val="00585DA7"/>
    <w:rsid w:val="0059050F"/>
    <w:rsid w:val="005916BB"/>
    <w:rsid w:val="00593135"/>
    <w:rsid w:val="0059596A"/>
    <w:rsid w:val="005979E8"/>
    <w:rsid w:val="005A115D"/>
    <w:rsid w:val="005A11F2"/>
    <w:rsid w:val="005A178B"/>
    <w:rsid w:val="005A65A0"/>
    <w:rsid w:val="005A67B6"/>
    <w:rsid w:val="005B3142"/>
    <w:rsid w:val="005B45CB"/>
    <w:rsid w:val="005B4E96"/>
    <w:rsid w:val="005B62E8"/>
    <w:rsid w:val="005B7964"/>
    <w:rsid w:val="005C0A45"/>
    <w:rsid w:val="005C1332"/>
    <w:rsid w:val="005C6714"/>
    <w:rsid w:val="005C7367"/>
    <w:rsid w:val="005D1EFF"/>
    <w:rsid w:val="005D34A7"/>
    <w:rsid w:val="005D413F"/>
    <w:rsid w:val="005D57FA"/>
    <w:rsid w:val="005D7789"/>
    <w:rsid w:val="005E1CF2"/>
    <w:rsid w:val="005E3A3D"/>
    <w:rsid w:val="005E4124"/>
    <w:rsid w:val="005E5BB4"/>
    <w:rsid w:val="005E7E01"/>
    <w:rsid w:val="005F534F"/>
    <w:rsid w:val="005F5B5A"/>
    <w:rsid w:val="005F5BA5"/>
    <w:rsid w:val="005F7146"/>
    <w:rsid w:val="005F7FFC"/>
    <w:rsid w:val="00600F1D"/>
    <w:rsid w:val="00602D30"/>
    <w:rsid w:val="006041FE"/>
    <w:rsid w:val="00604A7A"/>
    <w:rsid w:val="0061210C"/>
    <w:rsid w:val="00613750"/>
    <w:rsid w:val="00616522"/>
    <w:rsid w:val="00617288"/>
    <w:rsid w:val="0061798C"/>
    <w:rsid w:val="00617B14"/>
    <w:rsid w:val="00621889"/>
    <w:rsid w:val="006228C3"/>
    <w:rsid w:val="00622EA3"/>
    <w:rsid w:val="00623BD5"/>
    <w:rsid w:val="00625734"/>
    <w:rsid w:val="00633621"/>
    <w:rsid w:val="00637CD0"/>
    <w:rsid w:val="0064002E"/>
    <w:rsid w:val="00641DC9"/>
    <w:rsid w:val="00643C13"/>
    <w:rsid w:val="006441BB"/>
    <w:rsid w:val="006464A1"/>
    <w:rsid w:val="0064788E"/>
    <w:rsid w:val="00651225"/>
    <w:rsid w:val="006546AA"/>
    <w:rsid w:val="006562DA"/>
    <w:rsid w:val="00657E4C"/>
    <w:rsid w:val="00660FA9"/>
    <w:rsid w:val="00661259"/>
    <w:rsid w:val="00661ECD"/>
    <w:rsid w:val="0066232A"/>
    <w:rsid w:val="00662B26"/>
    <w:rsid w:val="006634AF"/>
    <w:rsid w:val="006645E5"/>
    <w:rsid w:val="006654DE"/>
    <w:rsid w:val="0066621F"/>
    <w:rsid w:val="00667D1C"/>
    <w:rsid w:val="00672634"/>
    <w:rsid w:val="0067300A"/>
    <w:rsid w:val="0067308D"/>
    <w:rsid w:val="00676460"/>
    <w:rsid w:val="006769BA"/>
    <w:rsid w:val="00676D13"/>
    <w:rsid w:val="006823AF"/>
    <w:rsid w:val="006844C6"/>
    <w:rsid w:val="006850F7"/>
    <w:rsid w:val="006879FB"/>
    <w:rsid w:val="00690BDF"/>
    <w:rsid w:val="0069263C"/>
    <w:rsid w:val="00692851"/>
    <w:rsid w:val="006928B9"/>
    <w:rsid w:val="00692C60"/>
    <w:rsid w:val="00692EFA"/>
    <w:rsid w:val="00692FFE"/>
    <w:rsid w:val="0069487E"/>
    <w:rsid w:val="00695CF2"/>
    <w:rsid w:val="00697BCD"/>
    <w:rsid w:val="006A248D"/>
    <w:rsid w:val="006A70C9"/>
    <w:rsid w:val="006A7170"/>
    <w:rsid w:val="006A7D9B"/>
    <w:rsid w:val="006B051D"/>
    <w:rsid w:val="006B1063"/>
    <w:rsid w:val="006B2AF9"/>
    <w:rsid w:val="006B443A"/>
    <w:rsid w:val="006B4636"/>
    <w:rsid w:val="006B47DB"/>
    <w:rsid w:val="006B612B"/>
    <w:rsid w:val="006B7312"/>
    <w:rsid w:val="006C2F20"/>
    <w:rsid w:val="006C4BB4"/>
    <w:rsid w:val="006C5018"/>
    <w:rsid w:val="006C7AE8"/>
    <w:rsid w:val="006D2E92"/>
    <w:rsid w:val="006D4B5D"/>
    <w:rsid w:val="006D7A84"/>
    <w:rsid w:val="006E0E22"/>
    <w:rsid w:val="006E0F03"/>
    <w:rsid w:val="006E4816"/>
    <w:rsid w:val="006F0F7E"/>
    <w:rsid w:val="006F2F2B"/>
    <w:rsid w:val="00705C5C"/>
    <w:rsid w:val="00710925"/>
    <w:rsid w:val="00711D74"/>
    <w:rsid w:val="007140A2"/>
    <w:rsid w:val="007140FD"/>
    <w:rsid w:val="00716630"/>
    <w:rsid w:val="00717E24"/>
    <w:rsid w:val="00717E48"/>
    <w:rsid w:val="00720AE3"/>
    <w:rsid w:val="00721A62"/>
    <w:rsid w:val="00723B60"/>
    <w:rsid w:val="00724764"/>
    <w:rsid w:val="00724BC1"/>
    <w:rsid w:val="007265FD"/>
    <w:rsid w:val="007272D6"/>
    <w:rsid w:val="00730102"/>
    <w:rsid w:val="00730993"/>
    <w:rsid w:val="007321A4"/>
    <w:rsid w:val="00732C36"/>
    <w:rsid w:val="0073396A"/>
    <w:rsid w:val="00736434"/>
    <w:rsid w:val="0073776E"/>
    <w:rsid w:val="007421AD"/>
    <w:rsid w:val="0074340C"/>
    <w:rsid w:val="007437A7"/>
    <w:rsid w:val="00743D84"/>
    <w:rsid w:val="007454B0"/>
    <w:rsid w:val="0074679F"/>
    <w:rsid w:val="00756108"/>
    <w:rsid w:val="007579ED"/>
    <w:rsid w:val="00762F27"/>
    <w:rsid w:val="00763794"/>
    <w:rsid w:val="00764BD0"/>
    <w:rsid w:val="00765C4C"/>
    <w:rsid w:val="00765DE2"/>
    <w:rsid w:val="00772CC8"/>
    <w:rsid w:val="007735F6"/>
    <w:rsid w:val="00774275"/>
    <w:rsid w:val="007746DE"/>
    <w:rsid w:val="007747BB"/>
    <w:rsid w:val="00775CE4"/>
    <w:rsid w:val="0077743C"/>
    <w:rsid w:val="007810F4"/>
    <w:rsid w:val="00781AEF"/>
    <w:rsid w:val="00781D6C"/>
    <w:rsid w:val="00783777"/>
    <w:rsid w:val="0078564F"/>
    <w:rsid w:val="00787A33"/>
    <w:rsid w:val="00792010"/>
    <w:rsid w:val="00797828"/>
    <w:rsid w:val="007A1EFC"/>
    <w:rsid w:val="007A4193"/>
    <w:rsid w:val="007A4289"/>
    <w:rsid w:val="007A4626"/>
    <w:rsid w:val="007A4B8E"/>
    <w:rsid w:val="007A5C15"/>
    <w:rsid w:val="007B2F22"/>
    <w:rsid w:val="007B4E5A"/>
    <w:rsid w:val="007B5062"/>
    <w:rsid w:val="007B6650"/>
    <w:rsid w:val="007C23E7"/>
    <w:rsid w:val="007C2A67"/>
    <w:rsid w:val="007C2F37"/>
    <w:rsid w:val="007C366E"/>
    <w:rsid w:val="007C5337"/>
    <w:rsid w:val="007C53B7"/>
    <w:rsid w:val="007C55B5"/>
    <w:rsid w:val="007D06DF"/>
    <w:rsid w:val="007D1384"/>
    <w:rsid w:val="007D141B"/>
    <w:rsid w:val="007D36A7"/>
    <w:rsid w:val="007D6C4A"/>
    <w:rsid w:val="007D786C"/>
    <w:rsid w:val="007E2AAD"/>
    <w:rsid w:val="007E2F2B"/>
    <w:rsid w:val="007E496D"/>
    <w:rsid w:val="007E5AB3"/>
    <w:rsid w:val="007E73CF"/>
    <w:rsid w:val="007E7764"/>
    <w:rsid w:val="007E7E20"/>
    <w:rsid w:val="007F09AC"/>
    <w:rsid w:val="007F0AA7"/>
    <w:rsid w:val="007F137D"/>
    <w:rsid w:val="007F4107"/>
    <w:rsid w:val="007F4823"/>
    <w:rsid w:val="007F6E55"/>
    <w:rsid w:val="00800A14"/>
    <w:rsid w:val="00801D27"/>
    <w:rsid w:val="00802025"/>
    <w:rsid w:val="00805523"/>
    <w:rsid w:val="0080675D"/>
    <w:rsid w:val="00806E59"/>
    <w:rsid w:val="00810083"/>
    <w:rsid w:val="00812097"/>
    <w:rsid w:val="008124C2"/>
    <w:rsid w:val="00814499"/>
    <w:rsid w:val="00815A67"/>
    <w:rsid w:val="00820C26"/>
    <w:rsid w:val="00820E79"/>
    <w:rsid w:val="0082261E"/>
    <w:rsid w:val="00822CD9"/>
    <w:rsid w:val="00822E63"/>
    <w:rsid w:val="00823C6B"/>
    <w:rsid w:val="00824B74"/>
    <w:rsid w:val="00827176"/>
    <w:rsid w:val="00827BB4"/>
    <w:rsid w:val="00831BF4"/>
    <w:rsid w:val="00832858"/>
    <w:rsid w:val="00832F54"/>
    <w:rsid w:val="00835E99"/>
    <w:rsid w:val="00835F16"/>
    <w:rsid w:val="008405FC"/>
    <w:rsid w:val="00841777"/>
    <w:rsid w:val="00842428"/>
    <w:rsid w:val="00845CC7"/>
    <w:rsid w:val="00847BEE"/>
    <w:rsid w:val="00850C6F"/>
    <w:rsid w:val="00851C5A"/>
    <w:rsid w:val="00852B80"/>
    <w:rsid w:val="00855160"/>
    <w:rsid w:val="00855677"/>
    <w:rsid w:val="00856718"/>
    <w:rsid w:val="00856D8E"/>
    <w:rsid w:val="008572F8"/>
    <w:rsid w:val="0086021D"/>
    <w:rsid w:val="008607C9"/>
    <w:rsid w:val="0086092E"/>
    <w:rsid w:val="00863790"/>
    <w:rsid w:val="008657E0"/>
    <w:rsid w:val="00865FD4"/>
    <w:rsid w:val="008703B7"/>
    <w:rsid w:val="00871228"/>
    <w:rsid w:val="00871BDC"/>
    <w:rsid w:val="00872C98"/>
    <w:rsid w:val="00877B1B"/>
    <w:rsid w:val="00880EB6"/>
    <w:rsid w:val="00881434"/>
    <w:rsid w:val="00881C72"/>
    <w:rsid w:val="0088540F"/>
    <w:rsid w:val="00885C14"/>
    <w:rsid w:val="00890966"/>
    <w:rsid w:val="008935DC"/>
    <w:rsid w:val="008936E0"/>
    <w:rsid w:val="008942DC"/>
    <w:rsid w:val="00894FD4"/>
    <w:rsid w:val="00895742"/>
    <w:rsid w:val="008A203A"/>
    <w:rsid w:val="008A36BE"/>
    <w:rsid w:val="008A552C"/>
    <w:rsid w:val="008A7173"/>
    <w:rsid w:val="008B3B73"/>
    <w:rsid w:val="008B59B4"/>
    <w:rsid w:val="008B728E"/>
    <w:rsid w:val="008B7EEF"/>
    <w:rsid w:val="008C070E"/>
    <w:rsid w:val="008C2140"/>
    <w:rsid w:val="008C32A3"/>
    <w:rsid w:val="008C68F4"/>
    <w:rsid w:val="008D2281"/>
    <w:rsid w:val="008D4BCC"/>
    <w:rsid w:val="008D581C"/>
    <w:rsid w:val="008D6A22"/>
    <w:rsid w:val="008D7575"/>
    <w:rsid w:val="008E077C"/>
    <w:rsid w:val="008E1393"/>
    <w:rsid w:val="008E2762"/>
    <w:rsid w:val="008E4120"/>
    <w:rsid w:val="008E4D3B"/>
    <w:rsid w:val="008E5443"/>
    <w:rsid w:val="008E7BBA"/>
    <w:rsid w:val="008F0383"/>
    <w:rsid w:val="008F1110"/>
    <w:rsid w:val="008F2851"/>
    <w:rsid w:val="008F4182"/>
    <w:rsid w:val="008F5DFE"/>
    <w:rsid w:val="00900E21"/>
    <w:rsid w:val="00900EDA"/>
    <w:rsid w:val="009029B3"/>
    <w:rsid w:val="009059E7"/>
    <w:rsid w:val="00905DE6"/>
    <w:rsid w:val="00910148"/>
    <w:rsid w:val="009107B6"/>
    <w:rsid w:val="00911333"/>
    <w:rsid w:val="00916802"/>
    <w:rsid w:val="00916937"/>
    <w:rsid w:val="009200A0"/>
    <w:rsid w:val="009200AF"/>
    <w:rsid w:val="00920104"/>
    <w:rsid w:val="00920DB6"/>
    <w:rsid w:val="00921159"/>
    <w:rsid w:val="00922964"/>
    <w:rsid w:val="00926CE2"/>
    <w:rsid w:val="00926FC9"/>
    <w:rsid w:val="009325F3"/>
    <w:rsid w:val="0094006A"/>
    <w:rsid w:val="0094127C"/>
    <w:rsid w:val="00944247"/>
    <w:rsid w:val="009456C5"/>
    <w:rsid w:val="009468A3"/>
    <w:rsid w:val="00946B56"/>
    <w:rsid w:val="009475AC"/>
    <w:rsid w:val="00953AC8"/>
    <w:rsid w:val="00954B61"/>
    <w:rsid w:val="00955C89"/>
    <w:rsid w:val="00957516"/>
    <w:rsid w:val="009603A9"/>
    <w:rsid w:val="00961F38"/>
    <w:rsid w:val="0096240F"/>
    <w:rsid w:val="009637E0"/>
    <w:rsid w:val="00965CBE"/>
    <w:rsid w:val="00965CEB"/>
    <w:rsid w:val="009662C4"/>
    <w:rsid w:val="0096753A"/>
    <w:rsid w:val="00967D59"/>
    <w:rsid w:val="00973E17"/>
    <w:rsid w:val="00974A82"/>
    <w:rsid w:val="009758C5"/>
    <w:rsid w:val="00982424"/>
    <w:rsid w:val="00982B94"/>
    <w:rsid w:val="0098312F"/>
    <w:rsid w:val="0098575B"/>
    <w:rsid w:val="00986E6A"/>
    <w:rsid w:val="00987180"/>
    <w:rsid w:val="009905B4"/>
    <w:rsid w:val="00992E66"/>
    <w:rsid w:val="00993226"/>
    <w:rsid w:val="00996FCE"/>
    <w:rsid w:val="0099762E"/>
    <w:rsid w:val="009978CC"/>
    <w:rsid w:val="009A226F"/>
    <w:rsid w:val="009B5EF6"/>
    <w:rsid w:val="009C180A"/>
    <w:rsid w:val="009C6E3A"/>
    <w:rsid w:val="009D0B0C"/>
    <w:rsid w:val="009D0C7D"/>
    <w:rsid w:val="009D3FC8"/>
    <w:rsid w:val="009D4058"/>
    <w:rsid w:val="009D5741"/>
    <w:rsid w:val="009D5889"/>
    <w:rsid w:val="009D5C16"/>
    <w:rsid w:val="009E52BF"/>
    <w:rsid w:val="009E66BB"/>
    <w:rsid w:val="009E7EFC"/>
    <w:rsid w:val="009F0FB1"/>
    <w:rsid w:val="009F233F"/>
    <w:rsid w:val="009F291E"/>
    <w:rsid w:val="009F3243"/>
    <w:rsid w:val="009F3F2D"/>
    <w:rsid w:val="009F64DC"/>
    <w:rsid w:val="009F7C9D"/>
    <w:rsid w:val="00A0541F"/>
    <w:rsid w:val="00A069DF"/>
    <w:rsid w:val="00A077CE"/>
    <w:rsid w:val="00A07CDC"/>
    <w:rsid w:val="00A10706"/>
    <w:rsid w:val="00A166BA"/>
    <w:rsid w:val="00A166BB"/>
    <w:rsid w:val="00A210C6"/>
    <w:rsid w:val="00A214A5"/>
    <w:rsid w:val="00A2153C"/>
    <w:rsid w:val="00A216F7"/>
    <w:rsid w:val="00A22520"/>
    <w:rsid w:val="00A238CE"/>
    <w:rsid w:val="00A25E75"/>
    <w:rsid w:val="00A27649"/>
    <w:rsid w:val="00A27778"/>
    <w:rsid w:val="00A27FA4"/>
    <w:rsid w:val="00A3025C"/>
    <w:rsid w:val="00A3031F"/>
    <w:rsid w:val="00A3144C"/>
    <w:rsid w:val="00A3174A"/>
    <w:rsid w:val="00A3257B"/>
    <w:rsid w:val="00A32F4A"/>
    <w:rsid w:val="00A33B9E"/>
    <w:rsid w:val="00A36905"/>
    <w:rsid w:val="00A37EEE"/>
    <w:rsid w:val="00A45C42"/>
    <w:rsid w:val="00A475A7"/>
    <w:rsid w:val="00A47A79"/>
    <w:rsid w:val="00A5189B"/>
    <w:rsid w:val="00A52B10"/>
    <w:rsid w:val="00A53093"/>
    <w:rsid w:val="00A54447"/>
    <w:rsid w:val="00A54DA9"/>
    <w:rsid w:val="00A6113E"/>
    <w:rsid w:val="00A64A40"/>
    <w:rsid w:val="00A655F9"/>
    <w:rsid w:val="00A65D41"/>
    <w:rsid w:val="00A66795"/>
    <w:rsid w:val="00A66F29"/>
    <w:rsid w:val="00A71AA9"/>
    <w:rsid w:val="00A71FDA"/>
    <w:rsid w:val="00A72BB6"/>
    <w:rsid w:val="00A76809"/>
    <w:rsid w:val="00A775FC"/>
    <w:rsid w:val="00A82122"/>
    <w:rsid w:val="00A821EB"/>
    <w:rsid w:val="00A8286B"/>
    <w:rsid w:val="00A86497"/>
    <w:rsid w:val="00A8743F"/>
    <w:rsid w:val="00A8761C"/>
    <w:rsid w:val="00A9055B"/>
    <w:rsid w:val="00A90D63"/>
    <w:rsid w:val="00A917E9"/>
    <w:rsid w:val="00A91E62"/>
    <w:rsid w:val="00A92FA9"/>
    <w:rsid w:val="00A9619A"/>
    <w:rsid w:val="00A975AF"/>
    <w:rsid w:val="00AA18FF"/>
    <w:rsid w:val="00AA4A6A"/>
    <w:rsid w:val="00AA7436"/>
    <w:rsid w:val="00AB2406"/>
    <w:rsid w:val="00AB2825"/>
    <w:rsid w:val="00AB3A01"/>
    <w:rsid w:val="00AC1C50"/>
    <w:rsid w:val="00AC42A6"/>
    <w:rsid w:val="00AC5FE7"/>
    <w:rsid w:val="00AC7964"/>
    <w:rsid w:val="00AD0A86"/>
    <w:rsid w:val="00AD1D85"/>
    <w:rsid w:val="00AD460B"/>
    <w:rsid w:val="00AD4C41"/>
    <w:rsid w:val="00AD5DF0"/>
    <w:rsid w:val="00AD6CF7"/>
    <w:rsid w:val="00AD72B6"/>
    <w:rsid w:val="00AD752F"/>
    <w:rsid w:val="00AE003E"/>
    <w:rsid w:val="00AE0185"/>
    <w:rsid w:val="00AE14CC"/>
    <w:rsid w:val="00AE30FC"/>
    <w:rsid w:val="00AE5C53"/>
    <w:rsid w:val="00AE6177"/>
    <w:rsid w:val="00AF0F8B"/>
    <w:rsid w:val="00AF1C42"/>
    <w:rsid w:val="00AF3AD8"/>
    <w:rsid w:val="00AF6AC6"/>
    <w:rsid w:val="00B0027D"/>
    <w:rsid w:val="00B017AF"/>
    <w:rsid w:val="00B01E62"/>
    <w:rsid w:val="00B01FDA"/>
    <w:rsid w:val="00B04E97"/>
    <w:rsid w:val="00B06C14"/>
    <w:rsid w:val="00B102D3"/>
    <w:rsid w:val="00B114FE"/>
    <w:rsid w:val="00B1272F"/>
    <w:rsid w:val="00B160F6"/>
    <w:rsid w:val="00B1761F"/>
    <w:rsid w:val="00B21B03"/>
    <w:rsid w:val="00B225F5"/>
    <w:rsid w:val="00B258FA"/>
    <w:rsid w:val="00B25A6D"/>
    <w:rsid w:val="00B26B50"/>
    <w:rsid w:val="00B26E33"/>
    <w:rsid w:val="00B37A08"/>
    <w:rsid w:val="00B41256"/>
    <w:rsid w:val="00B41DB8"/>
    <w:rsid w:val="00B42649"/>
    <w:rsid w:val="00B453CC"/>
    <w:rsid w:val="00B5021C"/>
    <w:rsid w:val="00B50A56"/>
    <w:rsid w:val="00B5585A"/>
    <w:rsid w:val="00B604B5"/>
    <w:rsid w:val="00B60CB5"/>
    <w:rsid w:val="00B6496E"/>
    <w:rsid w:val="00B74D1C"/>
    <w:rsid w:val="00B75171"/>
    <w:rsid w:val="00B75DC3"/>
    <w:rsid w:val="00B763EB"/>
    <w:rsid w:val="00B778A2"/>
    <w:rsid w:val="00B806A0"/>
    <w:rsid w:val="00B812F4"/>
    <w:rsid w:val="00B81FEB"/>
    <w:rsid w:val="00B83E3B"/>
    <w:rsid w:val="00B8439A"/>
    <w:rsid w:val="00B8486D"/>
    <w:rsid w:val="00B9019C"/>
    <w:rsid w:val="00B9191A"/>
    <w:rsid w:val="00B919CB"/>
    <w:rsid w:val="00B97D67"/>
    <w:rsid w:val="00BA4EB6"/>
    <w:rsid w:val="00BA6F38"/>
    <w:rsid w:val="00BB23F5"/>
    <w:rsid w:val="00BB4516"/>
    <w:rsid w:val="00BC04CE"/>
    <w:rsid w:val="00BC0E9D"/>
    <w:rsid w:val="00BC1BFA"/>
    <w:rsid w:val="00BC36CE"/>
    <w:rsid w:val="00BC54F7"/>
    <w:rsid w:val="00BC5667"/>
    <w:rsid w:val="00BD2C30"/>
    <w:rsid w:val="00BD3463"/>
    <w:rsid w:val="00BD5B5C"/>
    <w:rsid w:val="00BE0098"/>
    <w:rsid w:val="00BE227A"/>
    <w:rsid w:val="00BE322E"/>
    <w:rsid w:val="00BF3A29"/>
    <w:rsid w:val="00C00D7A"/>
    <w:rsid w:val="00C0273F"/>
    <w:rsid w:val="00C06D63"/>
    <w:rsid w:val="00C06DDA"/>
    <w:rsid w:val="00C07168"/>
    <w:rsid w:val="00C11523"/>
    <w:rsid w:val="00C11F47"/>
    <w:rsid w:val="00C125CD"/>
    <w:rsid w:val="00C129A2"/>
    <w:rsid w:val="00C130F7"/>
    <w:rsid w:val="00C1323C"/>
    <w:rsid w:val="00C1494A"/>
    <w:rsid w:val="00C14B6B"/>
    <w:rsid w:val="00C151AF"/>
    <w:rsid w:val="00C1594F"/>
    <w:rsid w:val="00C16A24"/>
    <w:rsid w:val="00C16ADF"/>
    <w:rsid w:val="00C220A5"/>
    <w:rsid w:val="00C2282D"/>
    <w:rsid w:val="00C22E08"/>
    <w:rsid w:val="00C258B6"/>
    <w:rsid w:val="00C32CAA"/>
    <w:rsid w:val="00C3472B"/>
    <w:rsid w:val="00C37F8B"/>
    <w:rsid w:val="00C42548"/>
    <w:rsid w:val="00C443E9"/>
    <w:rsid w:val="00C44900"/>
    <w:rsid w:val="00C44911"/>
    <w:rsid w:val="00C456FA"/>
    <w:rsid w:val="00C50078"/>
    <w:rsid w:val="00C50CF2"/>
    <w:rsid w:val="00C522B2"/>
    <w:rsid w:val="00C54353"/>
    <w:rsid w:val="00C54441"/>
    <w:rsid w:val="00C60A1A"/>
    <w:rsid w:val="00C61AFA"/>
    <w:rsid w:val="00C63348"/>
    <w:rsid w:val="00C640B5"/>
    <w:rsid w:val="00C64816"/>
    <w:rsid w:val="00C64862"/>
    <w:rsid w:val="00C67E26"/>
    <w:rsid w:val="00C73720"/>
    <w:rsid w:val="00C75391"/>
    <w:rsid w:val="00C766E3"/>
    <w:rsid w:val="00C8031D"/>
    <w:rsid w:val="00C8173C"/>
    <w:rsid w:val="00C82BC7"/>
    <w:rsid w:val="00C83339"/>
    <w:rsid w:val="00C83F67"/>
    <w:rsid w:val="00C856DB"/>
    <w:rsid w:val="00C8696A"/>
    <w:rsid w:val="00C87724"/>
    <w:rsid w:val="00C91370"/>
    <w:rsid w:val="00C9280A"/>
    <w:rsid w:val="00C93507"/>
    <w:rsid w:val="00C945E4"/>
    <w:rsid w:val="00C97F5F"/>
    <w:rsid w:val="00CA133E"/>
    <w:rsid w:val="00CA2A93"/>
    <w:rsid w:val="00CA2F1D"/>
    <w:rsid w:val="00CA5899"/>
    <w:rsid w:val="00CA5FE9"/>
    <w:rsid w:val="00CA6470"/>
    <w:rsid w:val="00CA73B0"/>
    <w:rsid w:val="00CA7C69"/>
    <w:rsid w:val="00CB0F0B"/>
    <w:rsid w:val="00CB0F5D"/>
    <w:rsid w:val="00CB154A"/>
    <w:rsid w:val="00CB1648"/>
    <w:rsid w:val="00CB20E0"/>
    <w:rsid w:val="00CB6149"/>
    <w:rsid w:val="00CC022D"/>
    <w:rsid w:val="00CC121F"/>
    <w:rsid w:val="00CC1EF0"/>
    <w:rsid w:val="00CC1FC2"/>
    <w:rsid w:val="00CC228E"/>
    <w:rsid w:val="00CC33C7"/>
    <w:rsid w:val="00CC5506"/>
    <w:rsid w:val="00CC5E65"/>
    <w:rsid w:val="00CC7DAA"/>
    <w:rsid w:val="00CD003F"/>
    <w:rsid w:val="00CD2D6A"/>
    <w:rsid w:val="00CD4C43"/>
    <w:rsid w:val="00CD5806"/>
    <w:rsid w:val="00CD6278"/>
    <w:rsid w:val="00CD68AB"/>
    <w:rsid w:val="00CD70EF"/>
    <w:rsid w:val="00CD712F"/>
    <w:rsid w:val="00CD7337"/>
    <w:rsid w:val="00CE1A06"/>
    <w:rsid w:val="00CE2A4C"/>
    <w:rsid w:val="00CE3682"/>
    <w:rsid w:val="00CE63AA"/>
    <w:rsid w:val="00CE6B16"/>
    <w:rsid w:val="00CE6F92"/>
    <w:rsid w:val="00CF29E3"/>
    <w:rsid w:val="00CF36C5"/>
    <w:rsid w:val="00CF464D"/>
    <w:rsid w:val="00CF4CBE"/>
    <w:rsid w:val="00CF6AAD"/>
    <w:rsid w:val="00CF6B8E"/>
    <w:rsid w:val="00CF6CFA"/>
    <w:rsid w:val="00D0010E"/>
    <w:rsid w:val="00D01C50"/>
    <w:rsid w:val="00D02708"/>
    <w:rsid w:val="00D02FF9"/>
    <w:rsid w:val="00D030BB"/>
    <w:rsid w:val="00D0455D"/>
    <w:rsid w:val="00D05A2B"/>
    <w:rsid w:val="00D072A6"/>
    <w:rsid w:val="00D10796"/>
    <w:rsid w:val="00D11EAE"/>
    <w:rsid w:val="00D17D06"/>
    <w:rsid w:val="00D23FF4"/>
    <w:rsid w:val="00D24C33"/>
    <w:rsid w:val="00D27195"/>
    <w:rsid w:val="00D31498"/>
    <w:rsid w:val="00D341AD"/>
    <w:rsid w:val="00D36A99"/>
    <w:rsid w:val="00D424E2"/>
    <w:rsid w:val="00D43A26"/>
    <w:rsid w:val="00D43B3A"/>
    <w:rsid w:val="00D44088"/>
    <w:rsid w:val="00D4450D"/>
    <w:rsid w:val="00D45B20"/>
    <w:rsid w:val="00D51770"/>
    <w:rsid w:val="00D52780"/>
    <w:rsid w:val="00D529B0"/>
    <w:rsid w:val="00D55CE1"/>
    <w:rsid w:val="00D561AE"/>
    <w:rsid w:val="00D56ADA"/>
    <w:rsid w:val="00D56C55"/>
    <w:rsid w:val="00D56FC2"/>
    <w:rsid w:val="00D57082"/>
    <w:rsid w:val="00D65096"/>
    <w:rsid w:val="00D67903"/>
    <w:rsid w:val="00D714B5"/>
    <w:rsid w:val="00D7203F"/>
    <w:rsid w:val="00D726E0"/>
    <w:rsid w:val="00D73613"/>
    <w:rsid w:val="00D73AC1"/>
    <w:rsid w:val="00D752A8"/>
    <w:rsid w:val="00D75D94"/>
    <w:rsid w:val="00D766EF"/>
    <w:rsid w:val="00D770A1"/>
    <w:rsid w:val="00D80369"/>
    <w:rsid w:val="00D84017"/>
    <w:rsid w:val="00D8504E"/>
    <w:rsid w:val="00D91588"/>
    <w:rsid w:val="00D9160A"/>
    <w:rsid w:val="00D94989"/>
    <w:rsid w:val="00D959B0"/>
    <w:rsid w:val="00D97F97"/>
    <w:rsid w:val="00DA2DDA"/>
    <w:rsid w:val="00DA3C63"/>
    <w:rsid w:val="00DA44B4"/>
    <w:rsid w:val="00DA4617"/>
    <w:rsid w:val="00DA497D"/>
    <w:rsid w:val="00DA6557"/>
    <w:rsid w:val="00DA7897"/>
    <w:rsid w:val="00DA799A"/>
    <w:rsid w:val="00DB21DB"/>
    <w:rsid w:val="00DB3E66"/>
    <w:rsid w:val="00DB68FD"/>
    <w:rsid w:val="00DC581A"/>
    <w:rsid w:val="00DD028D"/>
    <w:rsid w:val="00DD1B5C"/>
    <w:rsid w:val="00DD2900"/>
    <w:rsid w:val="00DE0DC9"/>
    <w:rsid w:val="00DE4E30"/>
    <w:rsid w:val="00DE5CF7"/>
    <w:rsid w:val="00DF79F2"/>
    <w:rsid w:val="00E0119A"/>
    <w:rsid w:val="00E018ED"/>
    <w:rsid w:val="00E05E8E"/>
    <w:rsid w:val="00E073BD"/>
    <w:rsid w:val="00E12329"/>
    <w:rsid w:val="00E158DC"/>
    <w:rsid w:val="00E17F16"/>
    <w:rsid w:val="00E20DFA"/>
    <w:rsid w:val="00E22EFE"/>
    <w:rsid w:val="00E24874"/>
    <w:rsid w:val="00E26667"/>
    <w:rsid w:val="00E27658"/>
    <w:rsid w:val="00E27ED7"/>
    <w:rsid w:val="00E27F98"/>
    <w:rsid w:val="00E308D5"/>
    <w:rsid w:val="00E30DED"/>
    <w:rsid w:val="00E31B49"/>
    <w:rsid w:val="00E31E35"/>
    <w:rsid w:val="00E32D1A"/>
    <w:rsid w:val="00E3366C"/>
    <w:rsid w:val="00E3377D"/>
    <w:rsid w:val="00E35521"/>
    <w:rsid w:val="00E35A7F"/>
    <w:rsid w:val="00E41048"/>
    <w:rsid w:val="00E4237D"/>
    <w:rsid w:val="00E44B7A"/>
    <w:rsid w:val="00E4565A"/>
    <w:rsid w:val="00E46840"/>
    <w:rsid w:val="00E46CF2"/>
    <w:rsid w:val="00E46E8D"/>
    <w:rsid w:val="00E47676"/>
    <w:rsid w:val="00E52974"/>
    <w:rsid w:val="00E56368"/>
    <w:rsid w:val="00E617CF"/>
    <w:rsid w:val="00E623FC"/>
    <w:rsid w:val="00E629E5"/>
    <w:rsid w:val="00E62F6D"/>
    <w:rsid w:val="00E63FF1"/>
    <w:rsid w:val="00E717D6"/>
    <w:rsid w:val="00E73064"/>
    <w:rsid w:val="00E752AD"/>
    <w:rsid w:val="00E75738"/>
    <w:rsid w:val="00E77C4D"/>
    <w:rsid w:val="00E80FB5"/>
    <w:rsid w:val="00E811A1"/>
    <w:rsid w:val="00E85515"/>
    <w:rsid w:val="00E859AC"/>
    <w:rsid w:val="00E920EF"/>
    <w:rsid w:val="00E95B6C"/>
    <w:rsid w:val="00E95EA4"/>
    <w:rsid w:val="00EA0860"/>
    <w:rsid w:val="00EA1B2C"/>
    <w:rsid w:val="00EA4598"/>
    <w:rsid w:val="00EA5803"/>
    <w:rsid w:val="00EA5F59"/>
    <w:rsid w:val="00EA7BB5"/>
    <w:rsid w:val="00EB1D8E"/>
    <w:rsid w:val="00EB2B0E"/>
    <w:rsid w:val="00EB2BF8"/>
    <w:rsid w:val="00EB2D1C"/>
    <w:rsid w:val="00EB2E3D"/>
    <w:rsid w:val="00EB2F9B"/>
    <w:rsid w:val="00EB32C5"/>
    <w:rsid w:val="00EB414F"/>
    <w:rsid w:val="00EB7B0F"/>
    <w:rsid w:val="00EC1CA0"/>
    <w:rsid w:val="00EC44EA"/>
    <w:rsid w:val="00EC4C4B"/>
    <w:rsid w:val="00EC4DDE"/>
    <w:rsid w:val="00EC61A1"/>
    <w:rsid w:val="00EC7318"/>
    <w:rsid w:val="00EC734C"/>
    <w:rsid w:val="00EC77E2"/>
    <w:rsid w:val="00ED0E41"/>
    <w:rsid w:val="00ED1DC2"/>
    <w:rsid w:val="00ED308E"/>
    <w:rsid w:val="00ED48AC"/>
    <w:rsid w:val="00ED6107"/>
    <w:rsid w:val="00ED7341"/>
    <w:rsid w:val="00ED7721"/>
    <w:rsid w:val="00ED7EAD"/>
    <w:rsid w:val="00ED7F38"/>
    <w:rsid w:val="00EE0166"/>
    <w:rsid w:val="00EE1716"/>
    <w:rsid w:val="00EE1B30"/>
    <w:rsid w:val="00EE3684"/>
    <w:rsid w:val="00EE38F2"/>
    <w:rsid w:val="00EE45E4"/>
    <w:rsid w:val="00EE6398"/>
    <w:rsid w:val="00EF383C"/>
    <w:rsid w:val="00EF3979"/>
    <w:rsid w:val="00F00ACC"/>
    <w:rsid w:val="00F0125B"/>
    <w:rsid w:val="00F0235C"/>
    <w:rsid w:val="00F03518"/>
    <w:rsid w:val="00F06CCA"/>
    <w:rsid w:val="00F06FD6"/>
    <w:rsid w:val="00F124F8"/>
    <w:rsid w:val="00F15900"/>
    <w:rsid w:val="00F21F6B"/>
    <w:rsid w:val="00F22103"/>
    <w:rsid w:val="00F24A9E"/>
    <w:rsid w:val="00F27297"/>
    <w:rsid w:val="00F317C8"/>
    <w:rsid w:val="00F31CA5"/>
    <w:rsid w:val="00F31F3E"/>
    <w:rsid w:val="00F325DC"/>
    <w:rsid w:val="00F33E5E"/>
    <w:rsid w:val="00F36752"/>
    <w:rsid w:val="00F36C41"/>
    <w:rsid w:val="00F377DB"/>
    <w:rsid w:val="00F41AE6"/>
    <w:rsid w:val="00F41E21"/>
    <w:rsid w:val="00F423BF"/>
    <w:rsid w:val="00F42AB4"/>
    <w:rsid w:val="00F5195E"/>
    <w:rsid w:val="00F51BA9"/>
    <w:rsid w:val="00F51F8E"/>
    <w:rsid w:val="00F53B2F"/>
    <w:rsid w:val="00F6735A"/>
    <w:rsid w:val="00F67849"/>
    <w:rsid w:val="00F706B8"/>
    <w:rsid w:val="00F741D3"/>
    <w:rsid w:val="00F8090B"/>
    <w:rsid w:val="00F82425"/>
    <w:rsid w:val="00F82750"/>
    <w:rsid w:val="00F8287C"/>
    <w:rsid w:val="00F8311B"/>
    <w:rsid w:val="00F835E0"/>
    <w:rsid w:val="00F85B83"/>
    <w:rsid w:val="00F87B6A"/>
    <w:rsid w:val="00F87BB4"/>
    <w:rsid w:val="00F902DD"/>
    <w:rsid w:val="00F93DA7"/>
    <w:rsid w:val="00F95690"/>
    <w:rsid w:val="00F969D2"/>
    <w:rsid w:val="00FA186F"/>
    <w:rsid w:val="00FA2B6F"/>
    <w:rsid w:val="00FA3A61"/>
    <w:rsid w:val="00FA3D3C"/>
    <w:rsid w:val="00FA6A34"/>
    <w:rsid w:val="00FA7191"/>
    <w:rsid w:val="00FA7EC4"/>
    <w:rsid w:val="00FA7F79"/>
    <w:rsid w:val="00FB07FC"/>
    <w:rsid w:val="00FB0C70"/>
    <w:rsid w:val="00FB121F"/>
    <w:rsid w:val="00FB1C41"/>
    <w:rsid w:val="00FB66D2"/>
    <w:rsid w:val="00FC1602"/>
    <w:rsid w:val="00FC32FC"/>
    <w:rsid w:val="00FC6CA4"/>
    <w:rsid w:val="00FD2A8E"/>
    <w:rsid w:val="00FD576E"/>
    <w:rsid w:val="00FD79BB"/>
    <w:rsid w:val="00FE4014"/>
    <w:rsid w:val="00FE6497"/>
    <w:rsid w:val="00FF35C4"/>
    <w:rsid w:val="00FF48F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2F80A78D-118C-473A-9717-9F1A0EF20A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7421AD"/>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7421A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9F233F"/>
    <w:rPr>
      <w:rFonts w:ascii="Tahoma" w:hAnsi="Tahoma" w:cs="Tahoma"/>
      <w:sz w:val="16"/>
      <w:szCs w:val="16"/>
    </w:rPr>
  </w:style>
  <w:style w:type="character" w:styleId="Strong">
    <w:name w:val="Strong"/>
    <w:uiPriority w:val="22"/>
    <w:qFormat/>
    <w:rsid w:val="00E617C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766</Words>
  <Characters>3954</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The Fund is a limited fund and the Federation will prioritise allocation</vt:lpstr>
    </vt:vector>
  </TitlesOfParts>
  <Company>Clarendon House Grammar School</Company>
  <LinksUpToDate>false</LinksUpToDate>
  <CharactersWithSpaces>4711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Fund is a limited fund and the Federation will prioritise allocation</dc:title>
  <dc:creator>7nrichardson</dc:creator>
  <cp:lastModifiedBy>Camilla ETHERIDGE</cp:lastModifiedBy>
  <cp:revision>2</cp:revision>
  <cp:lastPrinted>2012-07-16T09:22:00Z</cp:lastPrinted>
  <dcterms:created xsi:type="dcterms:W3CDTF">2021-01-22T12:54:00Z</dcterms:created>
  <dcterms:modified xsi:type="dcterms:W3CDTF">2021-01-22T12:54:00Z</dcterms:modified>
</cp:coreProperties>
</file>